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7392" w14:textId="090A6530" w:rsidR="007B64D7" w:rsidRDefault="00F918BE">
      <w:pPr>
        <w:spacing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关于做好</w:t>
      </w:r>
      <w:r w:rsidR="00041DB6">
        <w:rPr>
          <w:rFonts w:ascii="小标宋" w:eastAsia="小标宋" w:hAnsi="小标宋" w:cs="小标宋"/>
          <w:sz w:val="44"/>
          <w:szCs w:val="44"/>
        </w:rPr>
        <w:t>2023</w:t>
      </w:r>
      <w:r>
        <w:rPr>
          <w:rFonts w:ascii="小标宋" w:eastAsia="小标宋" w:hAnsi="小标宋" w:cs="小标宋" w:hint="eastAsia"/>
          <w:sz w:val="44"/>
          <w:szCs w:val="44"/>
        </w:rPr>
        <w:t>年暑假期间有关工作的通知</w:t>
      </w:r>
    </w:p>
    <w:p w14:paraId="5AC058BE" w14:textId="77777777" w:rsidR="00123A14" w:rsidRDefault="00123A14" w:rsidP="00BF155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A0ED44D" w14:textId="798ABEA2" w:rsidR="007B64D7" w:rsidRDefault="00F918BE" w:rsidP="00A7449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各单位：</w:t>
      </w:r>
    </w:p>
    <w:p w14:paraId="25F38C3B" w14:textId="2619DA99" w:rsidR="007B64D7" w:rsidRDefault="00FC53C9" w:rsidP="00A744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年暑期将至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，为切实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放假期间值班值守、服务保障、安全稳定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疫情防控等各项工作，结合当前学校实际，现就相关事项通知如下。</w:t>
      </w:r>
    </w:p>
    <w:p w14:paraId="0B576976" w14:textId="3C7D0383" w:rsidR="007B64D7" w:rsidRDefault="00FC53C9" w:rsidP="00A7449F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时间安排</w:t>
      </w:r>
    </w:p>
    <w:p w14:paraId="66D892DF" w14:textId="6B05F691" w:rsidR="00A705A0" w:rsidRDefault="00FC53C9" w:rsidP="00A744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根据校历安排，</w:t>
      </w:r>
      <w:r w:rsidRPr="0072282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在校生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暑期放假时间为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年7月</w:t>
      </w:r>
      <w:r w:rsidR="00A705A0">
        <w:rPr>
          <w:rFonts w:ascii="仿宋_GB2312" w:eastAsia="仿宋_GB2312" w:hAnsi="仿宋_GB2312" w:cs="仿宋_GB2312"/>
          <w:sz w:val="32"/>
          <w:szCs w:val="32"/>
        </w:rPr>
        <w:t>8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日（星期六）至</w:t>
      </w:r>
      <w:r w:rsidR="00A705A0">
        <w:rPr>
          <w:rFonts w:ascii="仿宋_GB2312" w:eastAsia="仿宋_GB2312" w:hAnsi="仿宋_GB2312" w:cs="仿宋_GB2312"/>
          <w:sz w:val="32"/>
          <w:szCs w:val="32"/>
        </w:rPr>
        <w:t>9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705A0">
        <w:rPr>
          <w:rFonts w:ascii="仿宋_GB2312" w:eastAsia="仿宋_GB2312" w:hAnsi="仿宋_GB2312" w:cs="仿宋_GB2312"/>
          <w:sz w:val="32"/>
          <w:szCs w:val="32"/>
        </w:rPr>
        <w:t>2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日（星期六），在校学生定于</w:t>
      </w:r>
      <w:r w:rsidR="00A705A0">
        <w:rPr>
          <w:rFonts w:ascii="仿宋_GB2312" w:eastAsia="仿宋_GB2312" w:hAnsi="仿宋_GB2312" w:cs="仿宋_GB2312"/>
          <w:sz w:val="32"/>
          <w:szCs w:val="32"/>
        </w:rPr>
        <w:t>9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705A0">
        <w:rPr>
          <w:rFonts w:ascii="仿宋_GB2312" w:eastAsia="仿宋_GB2312" w:hAnsi="仿宋_GB2312" w:cs="仿宋_GB2312"/>
          <w:sz w:val="32"/>
          <w:szCs w:val="32"/>
        </w:rPr>
        <w:t>3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日（星期日）注册，</w:t>
      </w:r>
      <w:r w:rsidR="00A705A0">
        <w:rPr>
          <w:rFonts w:ascii="仿宋_GB2312" w:eastAsia="仿宋_GB2312" w:hAnsi="仿宋_GB2312" w:cs="仿宋_GB2312"/>
          <w:sz w:val="32"/>
          <w:szCs w:val="32"/>
        </w:rPr>
        <w:t>9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705A0">
        <w:rPr>
          <w:rFonts w:ascii="仿宋_GB2312" w:eastAsia="仿宋_GB2312" w:hAnsi="仿宋_GB2312" w:cs="仿宋_GB2312"/>
          <w:sz w:val="32"/>
          <w:szCs w:val="32"/>
        </w:rPr>
        <w:t>4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日（星期一）正式上课</w:t>
      </w:r>
      <w:r w:rsidR="00A705A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5D86520" w14:textId="0B18CD32" w:rsidR="00A705A0" w:rsidRDefault="00F918BE" w:rsidP="00A7449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72282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教职工</w:t>
      </w:r>
      <w:r w:rsidR="00A705A0">
        <w:rPr>
          <w:rFonts w:ascii="仿宋_GB2312" w:eastAsia="仿宋_GB2312" w:hAnsi="仿宋_GB2312" w:cs="仿宋_GB2312" w:hint="eastAsia"/>
          <w:sz w:val="32"/>
          <w:szCs w:val="32"/>
        </w:rPr>
        <w:t>放假时间为</w:t>
      </w:r>
      <w:r w:rsidR="00A705A0">
        <w:rPr>
          <w:rFonts w:ascii="仿宋_GB2312" w:eastAsia="仿宋_GB2312" w:hAnsi="仿宋_GB2312" w:cs="仿宋_GB2312"/>
          <w:sz w:val="32"/>
          <w:szCs w:val="32"/>
        </w:rPr>
        <w:t>2023</w:t>
      </w:r>
      <w:r w:rsidR="00A705A0">
        <w:rPr>
          <w:rFonts w:ascii="仿宋_GB2312" w:eastAsia="仿宋_GB2312" w:hAnsi="仿宋_GB2312" w:cs="仿宋_GB2312" w:hint="eastAsia"/>
          <w:sz w:val="32"/>
          <w:szCs w:val="32"/>
        </w:rPr>
        <w:t>年7月</w:t>
      </w:r>
      <w:r w:rsidR="00A705A0">
        <w:rPr>
          <w:rFonts w:ascii="仿宋_GB2312" w:eastAsia="仿宋_GB2312" w:hAnsi="仿宋_GB2312" w:cs="仿宋_GB2312"/>
          <w:sz w:val="32"/>
          <w:szCs w:val="32"/>
        </w:rPr>
        <w:t>8</w:t>
      </w:r>
      <w:r w:rsidR="00A705A0">
        <w:rPr>
          <w:rFonts w:ascii="仿宋_GB2312" w:eastAsia="仿宋_GB2312" w:hAnsi="仿宋_GB2312" w:cs="仿宋_GB2312" w:hint="eastAsia"/>
          <w:sz w:val="32"/>
          <w:szCs w:val="32"/>
        </w:rPr>
        <w:t>日（星期六）至</w:t>
      </w:r>
      <w:r w:rsidR="00A705A0">
        <w:rPr>
          <w:rFonts w:ascii="仿宋_GB2312" w:eastAsia="仿宋_GB2312" w:hAnsi="仿宋_GB2312" w:cs="仿宋_GB2312"/>
          <w:sz w:val="32"/>
          <w:szCs w:val="32"/>
        </w:rPr>
        <w:t>9</w:t>
      </w:r>
      <w:r w:rsidR="00A705A0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705A0">
        <w:rPr>
          <w:rFonts w:ascii="仿宋_GB2312" w:eastAsia="仿宋_GB2312" w:hAnsi="仿宋_GB2312" w:cs="仿宋_GB2312"/>
          <w:sz w:val="32"/>
          <w:szCs w:val="32"/>
        </w:rPr>
        <w:t>2</w:t>
      </w:r>
      <w:r w:rsidR="00A705A0">
        <w:rPr>
          <w:rFonts w:ascii="仿宋_GB2312" w:eastAsia="仿宋_GB2312" w:hAnsi="仿宋_GB2312" w:cs="仿宋_GB2312" w:hint="eastAsia"/>
          <w:sz w:val="32"/>
          <w:szCs w:val="32"/>
        </w:rPr>
        <w:t>日（星期六），</w:t>
      </w:r>
      <w:r w:rsidR="00A705A0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705A0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日（星期日）上班</w:t>
      </w:r>
      <w:r w:rsidR="00A705A0">
        <w:rPr>
          <w:rFonts w:ascii="仿宋_GB2312" w:eastAsia="仿宋_GB2312" w:hAnsi="仿宋_GB2312" w:cs="仿宋_GB2312" w:hint="eastAsia"/>
          <w:sz w:val="32"/>
          <w:szCs w:val="32"/>
        </w:rPr>
        <w:t>；暑假期间，</w:t>
      </w:r>
      <w:r w:rsidR="00A705A0" w:rsidRPr="00C436B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每周三为盖章日（地点为综合楼102室）</w:t>
      </w:r>
      <w:r w:rsidR="00A705A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37585EC" w14:textId="372F2B6A" w:rsidR="007B64D7" w:rsidRDefault="00A705A0" w:rsidP="00A7449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72282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Pr="0072282E">
        <w:rPr>
          <w:rFonts w:ascii="仿宋_GB2312" w:eastAsia="仿宋_GB2312" w:hAnsi="仿宋_GB2312" w:cs="仿宋_GB2312"/>
          <w:b/>
          <w:bCs/>
          <w:sz w:val="32"/>
          <w:szCs w:val="32"/>
        </w:rPr>
        <w:t>023</w:t>
      </w:r>
      <w:r w:rsidRPr="0072282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级</w:t>
      </w:r>
      <w:r w:rsidR="00F918BE" w:rsidRPr="0072282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新生</w:t>
      </w:r>
      <w:r>
        <w:rPr>
          <w:rFonts w:ascii="仿宋_GB2312" w:eastAsia="仿宋_GB2312" w:hAnsi="仿宋_GB2312" w:cs="仿宋_GB2312" w:hint="eastAsia"/>
          <w:sz w:val="32"/>
          <w:szCs w:val="32"/>
        </w:rPr>
        <w:t>于2</w:t>
      </w:r>
      <w:r>
        <w:rPr>
          <w:rFonts w:ascii="仿宋_GB2312" w:eastAsia="仿宋_GB2312" w:hAnsi="仿宋_GB2312" w:cs="仿宋_GB2312"/>
          <w:sz w:val="32"/>
          <w:szCs w:val="32"/>
        </w:rPr>
        <w:t>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年9月9日至1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日报到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由学工部负责具体安排，9月1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日至9月1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日入学教育，9月1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日正式上课。</w:t>
      </w:r>
    </w:p>
    <w:p w14:paraId="0575ED0D" w14:textId="355DB5A6" w:rsidR="007B64D7" w:rsidRDefault="00F918BE" w:rsidP="00A7449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9A45D6">
        <w:rPr>
          <w:rFonts w:ascii="黑体" w:eastAsia="黑体" w:hAnsi="黑体" w:cs="黑体" w:hint="eastAsia"/>
          <w:sz w:val="32"/>
          <w:szCs w:val="32"/>
        </w:rPr>
        <w:t>工作</w:t>
      </w:r>
      <w:r w:rsidR="00C436B7">
        <w:rPr>
          <w:rFonts w:ascii="黑体" w:eastAsia="黑体" w:hAnsi="黑体" w:cs="黑体" w:hint="eastAsia"/>
          <w:sz w:val="32"/>
          <w:szCs w:val="32"/>
        </w:rPr>
        <w:t>安排</w:t>
      </w:r>
    </w:p>
    <w:p w14:paraId="0ABB4A97" w14:textId="2C38C80E" w:rsidR="00CD1B3D" w:rsidRDefault="00CD1B3D" w:rsidP="00CD1B3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.认真开展风险隐患排查和师生安全教育。</w:t>
      </w:r>
      <w:r w:rsidRPr="00D33B35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单位</w:t>
      </w:r>
      <w:r w:rsidRPr="00D33B35"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sz w:val="32"/>
          <w:szCs w:val="32"/>
        </w:rPr>
        <w:t>紧抓暑期校园安全管理不放松，</w:t>
      </w:r>
      <w:r w:rsidRPr="00060356">
        <w:rPr>
          <w:rFonts w:ascii="仿宋_GB2312" w:eastAsia="仿宋_GB2312" w:hint="eastAsia"/>
          <w:sz w:val="32"/>
          <w:szCs w:val="32"/>
        </w:rPr>
        <w:t>放假前全面开展安全隐患排查</w:t>
      </w:r>
      <w:r>
        <w:rPr>
          <w:rFonts w:ascii="仿宋_GB2312" w:eastAsia="仿宋_GB2312" w:hint="eastAsia"/>
          <w:sz w:val="32"/>
          <w:szCs w:val="32"/>
        </w:rPr>
        <w:t>，重点围绕消防安全、交通安全、食品安全、施工安全、危化品安全、电动自行车安全等重点领域，组织好日常巡检，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做好防范大风、暴雨、高温等极端天气和防汛防涝准备。</w:t>
      </w:r>
      <w:r>
        <w:rPr>
          <w:rFonts w:ascii="仿宋_GB2312" w:eastAsia="仿宋_GB2312" w:hint="eastAsia"/>
          <w:sz w:val="32"/>
          <w:szCs w:val="32"/>
        </w:rPr>
        <w:t>各部门、各学院要结合常见风险做好师生安全教育，将防诈骗、防火、防盗、防交通事故、防拥挤踩踏事故、防溺水事故等</w:t>
      </w:r>
      <w:r>
        <w:rPr>
          <w:rFonts w:ascii="仿宋_GB2312" w:eastAsia="仿宋_GB2312" w:hint="eastAsia"/>
          <w:sz w:val="32"/>
          <w:szCs w:val="32"/>
        </w:rPr>
        <w:lastRenderedPageBreak/>
        <w:t>内容纳入教育内容，引导师生自觉规避各类风险。</w:t>
      </w:r>
      <w:r w:rsidRPr="00D33B35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单位组织社会实践等外出活动，要提高警惕，做好应急预案，做好应对各类极端天气和地质灾害的准备，严防发生安全事故。</w:t>
      </w:r>
    </w:p>
    <w:p w14:paraId="1813AC78" w14:textId="592F5B6C" w:rsidR="007B64D7" w:rsidRDefault="00CD1B3D" w:rsidP="00A7449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 w:rsidR="00F918B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.严格做好值班值守</w:t>
      </w:r>
      <w:r w:rsidR="00F032B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和信息报送</w:t>
      </w:r>
      <w:r w:rsidR="00F918B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放假期间，总值班室、保卫处、校医院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、实验林场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等重要值班岗位实行专人24小时在岗值班；学生管理、安全应急、</w:t>
      </w:r>
      <w:r w:rsidR="00F032B6">
        <w:rPr>
          <w:rFonts w:ascii="仿宋_GB2312" w:eastAsia="仿宋_GB2312" w:hAnsi="仿宋_GB2312" w:cs="仿宋_GB2312" w:hint="eastAsia"/>
          <w:sz w:val="32"/>
          <w:szCs w:val="32"/>
        </w:rPr>
        <w:t>实验室管理、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服务保障等职能部门以及各学院，每天由1位班子成员在岗带班，同时安排专人在岗值班</w:t>
      </w:r>
      <w:r w:rsidR="00DA45B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值班时间为每天8:30</w:t>
      </w:r>
      <w:r w:rsidR="00B82D02">
        <w:rPr>
          <w:rFonts w:ascii="仿宋_GB2312" w:eastAsia="仿宋_GB2312" w:hAnsi="仿宋_GB2312" w:cs="仿宋_GB2312" w:hint="eastAsia"/>
          <w:sz w:val="32"/>
          <w:szCs w:val="32"/>
        </w:rPr>
        <w:t>—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11:30、14:00</w:t>
      </w:r>
      <w:r w:rsidR="00B82D02">
        <w:rPr>
          <w:rFonts w:ascii="仿宋_GB2312" w:eastAsia="仿宋_GB2312" w:hAnsi="仿宋_GB2312" w:cs="仿宋_GB2312" w:hint="eastAsia"/>
          <w:sz w:val="32"/>
          <w:szCs w:val="32"/>
        </w:rPr>
        <w:t>—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17:00；其他职能部门和挂靠单位根据本单位实际做好值班、带班安排。值班期间，要严格遵守值班纪律，不得迟到早退，确保信息报送渠道畅通，如遇突发事件、敏感事件和重要紧急情况，要迅速核实、及时报告并按规定妥善处理，杜绝迟报、漏报、瞒报。</w:t>
      </w:r>
    </w:p>
    <w:p w14:paraId="62D2C001" w14:textId="5DEACE09" w:rsidR="00DA45B8" w:rsidRPr="00DA45B8" w:rsidRDefault="00DA45B8" w:rsidP="00A7449F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用心做好留校师生关心关爱和服务保障工作。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学生管理部门以及各学院要掌握留校学生基本情况和思想动态，加强宿舍管理，保证学生身体及心理健康，保持积极向上；服务保障部门要结合暑期校园工作特点，周到细致</w:t>
      </w:r>
      <w:r>
        <w:rPr>
          <w:rFonts w:ascii="仿宋_GB2312" w:eastAsia="仿宋_GB2312" w:hint="eastAsia"/>
          <w:color w:val="000000"/>
          <w:sz w:val="32"/>
          <w:szCs w:val="32"/>
        </w:rPr>
        <w:t>做好水电供给、餐饮购物、医疗卫生、环境清洁和维修等服务保障工作，充分保障留校师生科研学习、生活锻炼等需求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FAE66AA" w14:textId="6E1DE1A0" w:rsidR="00A705A0" w:rsidRPr="00245B8E" w:rsidRDefault="00006F8E" w:rsidP="00A7449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 w:rsidR="00F918B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.严格遵守各项纪律</w:t>
      </w:r>
      <w:r w:rsidR="007965F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和常态化疫情防控有关</w:t>
      </w:r>
      <w:r w:rsidR="00F918B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规定。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各单位做好廉洁教育提醒。党员领导干部要严格遵守中央八项规定精神和廉洁自律有关规定</w:t>
      </w:r>
      <w:r w:rsidR="00A53E0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918BE">
        <w:rPr>
          <w:rFonts w:ascii="仿宋_GB2312" w:eastAsia="仿宋_GB2312" w:hAnsi="仿宋_GB2312" w:cs="仿宋_GB2312" w:hint="eastAsia"/>
          <w:sz w:val="32"/>
          <w:szCs w:val="32"/>
        </w:rPr>
        <w:t>纪检监察部门严查各类违规违纪问题，加大监督执纪问责力度，营造风清气正的良好政治生态。</w:t>
      </w:r>
      <w:r w:rsidR="00A705A0" w:rsidRPr="00245B8E">
        <w:rPr>
          <w:rFonts w:ascii="仿宋_GB2312" w:eastAsia="仿宋_GB2312" w:hAnsi="仿宋_GB2312" w:cs="仿宋_GB2312" w:hint="eastAsia"/>
          <w:sz w:val="32"/>
          <w:szCs w:val="32"/>
        </w:rPr>
        <w:t>放假期间，</w:t>
      </w:r>
      <w:r w:rsidR="007965FF">
        <w:rPr>
          <w:rFonts w:ascii="仿宋_GB2312" w:eastAsia="仿宋_GB2312" w:hAnsi="仿宋_GB2312" w:cs="仿宋_GB2312" w:hint="eastAsia"/>
          <w:sz w:val="32"/>
          <w:szCs w:val="32"/>
        </w:rPr>
        <w:t>全体师生</w:t>
      </w:r>
      <w:r w:rsidR="004544C8">
        <w:rPr>
          <w:rFonts w:ascii="仿宋_GB2312" w:eastAsia="仿宋_GB2312" w:hAnsi="仿宋_GB2312" w:cs="仿宋_GB2312" w:hint="eastAsia"/>
          <w:sz w:val="32"/>
          <w:szCs w:val="32"/>
        </w:rPr>
        <w:t>员工</w:t>
      </w:r>
      <w:r w:rsidR="007965FF">
        <w:rPr>
          <w:rFonts w:ascii="仿宋_GB2312" w:eastAsia="仿宋_GB2312" w:hAnsi="仿宋_GB2312" w:cs="仿宋_GB2312" w:hint="eastAsia"/>
          <w:sz w:val="32"/>
          <w:szCs w:val="32"/>
        </w:rPr>
        <w:t>要</w:t>
      </w:r>
      <w:r w:rsidR="00F92E58">
        <w:rPr>
          <w:rFonts w:ascii="仿宋_GB2312" w:eastAsia="仿宋_GB2312" w:hAnsi="仿宋_GB2312" w:cs="仿宋_GB2312" w:hint="eastAsia"/>
          <w:sz w:val="32"/>
          <w:szCs w:val="32"/>
        </w:rPr>
        <w:t>自觉</w:t>
      </w:r>
      <w:r w:rsidR="007965FF">
        <w:rPr>
          <w:rFonts w:ascii="仿宋_GB2312" w:eastAsia="仿宋_GB2312" w:hAnsi="仿宋_GB2312" w:cs="仿宋_GB2312" w:hint="eastAsia"/>
          <w:sz w:val="32"/>
          <w:szCs w:val="32"/>
        </w:rPr>
        <w:t>遵守常态化疫情防控</w:t>
      </w:r>
      <w:r w:rsidR="007965F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有关规定，做好个人健康的第一责任人</w:t>
      </w:r>
      <w:r w:rsidR="00A705A0" w:rsidRPr="00245B8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A0AE98C" w14:textId="77777777" w:rsidR="00A705A0" w:rsidRPr="007965FF" w:rsidRDefault="00A705A0" w:rsidP="00A744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8585D7B" w14:textId="5A22DC81" w:rsidR="007B64D7" w:rsidRDefault="00F918BE" w:rsidP="00A744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请各单位按照模板填写《</w:t>
      </w:r>
      <w:r w:rsidR="007965FF"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年暑假期间值班表》并加盖单位公章，</w:t>
      </w:r>
      <w:r w:rsidRPr="00D3284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于7月</w:t>
      </w:r>
      <w:r w:rsidR="004544C8" w:rsidRPr="00D3284D">
        <w:rPr>
          <w:rFonts w:ascii="仿宋_GB2312" w:eastAsia="仿宋_GB2312" w:hAnsi="仿宋_GB2312" w:cs="仿宋_GB2312"/>
          <w:b/>
          <w:bCs/>
          <w:sz w:val="32"/>
          <w:szCs w:val="32"/>
        </w:rPr>
        <w:t>5</w:t>
      </w:r>
      <w:r w:rsidRPr="00D3284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日（星期</w:t>
      </w:r>
      <w:r w:rsidR="004544C8" w:rsidRPr="00D3284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</w:t>
      </w:r>
      <w:r w:rsidRPr="00D3284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）下班前</w:t>
      </w:r>
      <w:r>
        <w:rPr>
          <w:rFonts w:ascii="仿宋_GB2312" w:eastAsia="仿宋_GB2312" w:hAnsi="仿宋_GB2312" w:cs="仿宋_GB2312" w:hint="eastAsia"/>
          <w:sz w:val="32"/>
          <w:szCs w:val="32"/>
        </w:rPr>
        <w:t>，将纸质版报送至总值班室（综合楼102室，电话62338279）和保卫处综合管理科（2号办公楼102室，电话62338765），电子版发送至邮箱zongzhiban@bjfu.edu.cn。</w:t>
      </w:r>
    </w:p>
    <w:p w14:paraId="1A17F23F" w14:textId="77777777" w:rsidR="007B64D7" w:rsidRPr="004544C8" w:rsidRDefault="007B64D7" w:rsidP="00BF155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3B52119" w14:textId="401D7E77" w:rsidR="007B64D7" w:rsidRDefault="00F918BE" w:rsidP="00BF155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 w:rsidR="00565070"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党政办公室</w:t>
      </w:r>
    </w:p>
    <w:p w14:paraId="76C3771F" w14:textId="22297306" w:rsidR="007B64D7" w:rsidRDefault="00F918BE" w:rsidP="00BF155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 w:rsidR="00140BB8"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年6月</w:t>
      </w:r>
      <w:r w:rsidR="00140BB8">
        <w:rPr>
          <w:rFonts w:ascii="仿宋_GB2312" w:eastAsia="仿宋_GB2312" w:hAnsi="仿宋_GB2312" w:cs="仿宋_GB2312"/>
          <w:sz w:val="32"/>
          <w:szCs w:val="32"/>
        </w:rPr>
        <w:t>2</w:t>
      </w:r>
      <w:r w:rsidR="004544C8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B64D7" w:rsidSect="008675CA">
      <w:footerReference w:type="default" r:id="rId7"/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BDCC" w14:textId="77777777" w:rsidR="002D1B15" w:rsidRDefault="002D1B15" w:rsidP="00BF1551">
      <w:r>
        <w:separator/>
      </w:r>
    </w:p>
  </w:endnote>
  <w:endnote w:type="continuationSeparator" w:id="0">
    <w:p w14:paraId="01886754" w14:textId="77777777" w:rsidR="002D1B15" w:rsidRDefault="002D1B15" w:rsidP="00BF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294142"/>
      <w:docPartObj>
        <w:docPartGallery w:val="Page Numbers (Bottom of Page)"/>
        <w:docPartUnique/>
      </w:docPartObj>
    </w:sdtPr>
    <w:sdtEndPr/>
    <w:sdtContent>
      <w:p w14:paraId="469F10BA" w14:textId="53E68BC6" w:rsidR="00BF1551" w:rsidRDefault="00BF155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C8" w:rsidRPr="004544C8">
          <w:rPr>
            <w:noProof/>
            <w:lang w:val="zh-CN"/>
          </w:rPr>
          <w:t>1</w:t>
        </w:r>
        <w:r>
          <w:fldChar w:fldCharType="end"/>
        </w:r>
      </w:p>
    </w:sdtContent>
  </w:sdt>
  <w:p w14:paraId="18A7390F" w14:textId="77777777" w:rsidR="00BF1551" w:rsidRDefault="00BF15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37BD" w14:textId="77777777" w:rsidR="002D1B15" w:rsidRDefault="002D1B15" w:rsidP="00BF1551">
      <w:r>
        <w:separator/>
      </w:r>
    </w:p>
  </w:footnote>
  <w:footnote w:type="continuationSeparator" w:id="0">
    <w:p w14:paraId="6356EBE4" w14:textId="77777777" w:rsidR="002D1B15" w:rsidRDefault="002D1B15" w:rsidP="00BF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82221"/>
    <w:multiLevelType w:val="singleLevel"/>
    <w:tmpl w:val="34F822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zYTBiZWJiMWExMTczM2MzMGU3NDUyM2I0ZjdkYWMifQ=="/>
  </w:docVars>
  <w:rsids>
    <w:rsidRoot w:val="003C4141"/>
    <w:rsid w:val="00006F8E"/>
    <w:rsid w:val="00041DB6"/>
    <w:rsid w:val="00060356"/>
    <w:rsid w:val="00067345"/>
    <w:rsid w:val="000F34F2"/>
    <w:rsid w:val="00114060"/>
    <w:rsid w:val="00123A14"/>
    <w:rsid w:val="00131096"/>
    <w:rsid w:val="00140BB8"/>
    <w:rsid w:val="001E4702"/>
    <w:rsid w:val="001F6187"/>
    <w:rsid w:val="00245B8E"/>
    <w:rsid w:val="002D1B15"/>
    <w:rsid w:val="003C4141"/>
    <w:rsid w:val="004544C8"/>
    <w:rsid w:val="00561BF2"/>
    <w:rsid w:val="00565070"/>
    <w:rsid w:val="00567406"/>
    <w:rsid w:val="006150A7"/>
    <w:rsid w:val="00637C62"/>
    <w:rsid w:val="00680F22"/>
    <w:rsid w:val="0072282E"/>
    <w:rsid w:val="007965FF"/>
    <w:rsid w:val="007B5A91"/>
    <w:rsid w:val="007B64D7"/>
    <w:rsid w:val="00841308"/>
    <w:rsid w:val="008675CA"/>
    <w:rsid w:val="00873714"/>
    <w:rsid w:val="00877FC3"/>
    <w:rsid w:val="0092651B"/>
    <w:rsid w:val="009A45D6"/>
    <w:rsid w:val="009B34EF"/>
    <w:rsid w:val="00A53E00"/>
    <w:rsid w:val="00A705A0"/>
    <w:rsid w:val="00A7449F"/>
    <w:rsid w:val="00B30CA5"/>
    <w:rsid w:val="00B4748B"/>
    <w:rsid w:val="00B754BC"/>
    <w:rsid w:val="00B7754F"/>
    <w:rsid w:val="00B82D02"/>
    <w:rsid w:val="00BF1551"/>
    <w:rsid w:val="00C02312"/>
    <w:rsid w:val="00C436B7"/>
    <w:rsid w:val="00CB03FA"/>
    <w:rsid w:val="00CD1B3D"/>
    <w:rsid w:val="00D15E8D"/>
    <w:rsid w:val="00D3284D"/>
    <w:rsid w:val="00DA38E3"/>
    <w:rsid w:val="00DA45B8"/>
    <w:rsid w:val="00DD4242"/>
    <w:rsid w:val="00E569C0"/>
    <w:rsid w:val="00E81185"/>
    <w:rsid w:val="00EE57B4"/>
    <w:rsid w:val="00F032B6"/>
    <w:rsid w:val="00F918BE"/>
    <w:rsid w:val="00F92E58"/>
    <w:rsid w:val="00FC53C9"/>
    <w:rsid w:val="01803056"/>
    <w:rsid w:val="03AF06AA"/>
    <w:rsid w:val="05BC4638"/>
    <w:rsid w:val="063539FA"/>
    <w:rsid w:val="084C0D2A"/>
    <w:rsid w:val="0C9120F2"/>
    <w:rsid w:val="0E440421"/>
    <w:rsid w:val="15C07F8E"/>
    <w:rsid w:val="16CF4603"/>
    <w:rsid w:val="199874A9"/>
    <w:rsid w:val="2365104E"/>
    <w:rsid w:val="25B725B6"/>
    <w:rsid w:val="2B3E3588"/>
    <w:rsid w:val="2C3F1921"/>
    <w:rsid w:val="2CE405B0"/>
    <w:rsid w:val="302C109B"/>
    <w:rsid w:val="31E47C7C"/>
    <w:rsid w:val="352B171C"/>
    <w:rsid w:val="3B1C6C2F"/>
    <w:rsid w:val="3ECC3B26"/>
    <w:rsid w:val="42533DD5"/>
    <w:rsid w:val="43AB26A9"/>
    <w:rsid w:val="466C1566"/>
    <w:rsid w:val="47F21A3C"/>
    <w:rsid w:val="4B530899"/>
    <w:rsid w:val="505B6F5B"/>
    <w:rsid w:val="5090404B"/>
    <w:rsid w:val="55042F7D"/>
    <w:rsid w:val="5522166D"/>
    <w:rsid w:val="572416C4"/>
    <w:rsid w:val="5BA41C0B"/>
    <w:rsid w:val="5D352155"/>
    <w:rsid w:val="5D775A04"/>
    <w:rsid w:val="5E1309B0"/>
    <w:rsid w:val="5E957C52"/>
    <w:rsid w:val="65BD35D8"/>
    <w:rsid w:val="6A661234"/>
    <w:rsid w:val="6AC34E3D"/>
    <w:rsid w:val="70BF1C2C"/>
    <w:rsid w:val="72283080"/>
    <w:rsid w:val="72B545AD"/>
    <w:rsid w:val="73D57C47"/>
    <w:rsid w:val="74290D50"/>
    <w:rsid w:val="77983A62"/>
    <w:rsid w:val="78AF3936"/>
    <w:rsid w:val="7CB5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C7E2E"/>
  <w15:docId w15:val="{FB2B76AB-FA0D-47F9-9B1B-E6D2A5BC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00"/>
      <w:u w:val="none"/>
    </w:rPr>
  </w:style>
  <w:style w:type="paragraph" w:styleId="a7">
    <w:name w:val="header"/>
    <w:basedOn w:val="a"/>
    <w:link w:val="a8"/>
    <w:rsid w:val="00BF1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F15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BF1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F15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wuchao</cp:lastModifiedBy>
  <cp:revision>5</cp:revision>
  <cp:lastPrinted>2022-06-28T09:28:00Z</cp:lastPrinted>
  <dcterms:created xsi:type="dcterms:W3CDTF">2023-06-27T08:34:00Z</dcterms:created>
  <dcterms:modified xsi:type="dcterms:W3CDTF">2023-06-28T02:33:00Z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7A58CAD9E7534933BCA77099DA673806</vt:lpwstr>
  </property>
</Properties>
</file>