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1925" w14:textId="303ADD8A" w:rsidR="00173735" w:rsidRDefault="00173735" w:rsidP="00355B3C">
      <w:pPr>
        <w:spacing w:beforeLines="50" w:before="156" w:afterLines="50" w:after="156"/>
        <w:jc w:val="center"/>
        <w:rPr>
          <w:rFonts w:ascii="小标宋" w:eastAsia="小标宋" w:hAnsiTheme="minorEastAsia"/>
          <w:bCs/>
          <w:spacing w:val="-10"/>
          <w:sz w:val="44"/>
          <w:szCs w:val="32"/>
        </w:rPr>
      </w:pPr>
      <w:r w:rsidRPr="00BC6458">
        <w:rPr>
          <w:rFonts w:ascii="小标宋" w:eastAsia="小标宋" w:hAnsiTheme="minorEastAsia" w:hint="eastAsia"/>
          <w:bCs/>
          <w:spacing w:val="-10"/>
          <w:sz w:val="44"/>
          <w:szCs w:val="32"/>
        </w:rPr>
        <w:t>北京林业大学岗位变动人员固定资产交接确认单</w:t>
      </w:r>
    </w:p>
    <w:p w14:paraId="2B747782" w14:textId="77777777" w:rsidR="00173735" w:rsidRPr="00B317FD" w:rsidRDefault="00F75A5B" w:rsidP="00173735">
      <w:pPr>
        <w:spacing w:line="360" w:lineRule="auto"/>
        <w:jc w:val="left"/>
        <w:rPr>
          <w:rFonts w:ascii="仿宋_GB2312" w:eastAsia="仿宋_GB2312" w:hAnsi="仿宋"/>
          <w:b/>
          <w:sz w:val="24"/>
        </w:rPr>
      </w:pPr>
      <w:r w:rsidRPr="00B317FD">
        <w:rPr>
          <w:rFonts w:ascii="仿宋_GB2312" w:eastAsia="仿宋_GB2312" w:hAnsi="仿宋" w:hint="eastAsia"/>
          <w:b/>
          <w:sz w:val="24"/>
        </w:rPr>
        <w:t>业务号：</w:t>
      </w:r>
    </w:p>
    <w:p w14:paraId="2E19929D" w14:textId="77777777" w:rsidR="00173735" w:rsidRPr="00B317FD" w:rsidRDefault="00173735" w:rsidP="00173735">
      <w:pPr>
        <w:spacing w:line="360" w:lineRule="auto"/>
        <w:jc w:val="left"/>
        <w:rPr>
          <w:rFonts w:ascii="仿宋_GB2312" w:eastAsia="仿宋_GB2312" w:hAnsi="仿宋"/>
          <w:sz w:val="24"/>
        </w:rPr>
      </w:pPr>
      <w:r w:rsidRPr="00B317FD">
        <w:rPr>
          <w:rFonts w:ascii="仿宋_GB2312" w:eastAsia="仿宋_GB2312" w:hAnsi="仿宋" w:hint="eastAsia"/>
          <w:b/>
          <w:sz w:val="24"/>
        </w:rPr>
        <w:t>岗位变动类型</w:t>
      </w:r>
      <w:r w:rsidRPr="00B317FD">
        <w:rPr>
          <w:rFonts w:ascii="仿宋_GB2312" w:eastAsia="仿宋_GB2312" w:hAnsi="仿宋" w:hint="eastAsia"/>
          <w:sz w:val="24"/>
        </w:rPr>
        <w:t>：</w:t>
      </w:r>
      <w:r w:rsidRPr="00B317FD">
        <w:rPr>
          <w:rFonts w:ascii="仿宋_GB2312" w:eastAsia="仿宋_GB2312" w:hAnsi="仿宋" w:hint="eastAsia"/>
          <w:szCs w:val="21"/>
        </w:rPr>
        <w:t>□调动  □调离  □退休  □在岗离世</w:t>
      </w:r>
      <w:r w:rsidRPr="00B317FD">
        <w:rPr>
          <w:rFonts w:ascii="仿宋_GB2312" w:eastAsia="仿宋_GB2312" w:hAnsi="仿宋" w:hint="eastAsia"/>
          <w:sz w:val="24"/>
        </w:rPr>
        <w:t xml:space="preserve">   </w:t>
      </w:r>
      <w:r w:rsidRPr="00B317FD">
        <w:rPr>
          <w:rFonts w:ascii="仿宋_GB2312" w:eastAsia="仿宋_GB2312" w:hAnsi="仿宋" w:hint="eastAsia"/>
          <w:b/>
          <w:sz w:val="24"/>
        </w:rPr>
        <w:t>申请时间：</w:t>
      </w:r>
      <w:r w:rsidRPr="00B317FD">
        <w:rPr>
          <w:rFonts w:ascii="仿宋_GB2312" w:eastAsia="仿宋_GB2312" w:hAnsi="仿宋" w:hint="eastAsia"/>
          <w:sz w:val="24"/>
        </w:rPr>
        <w:t xml:space="preserve">                   </w:t>
      </w:r>
    </w:p>
    <w:p w14:paraId="261A6974" w14:textId="77777777" w:rsidR="00173735" w:rsidRPr="00B317FD" w:rsidRDefault="00173735" w:rsidP="00173735">
      <w:pPr>
        <w:spacing w:line="360" w:lineRule="auto"/>
        <w:jc w:val="left"/>
        <w:rPr>
          <w:rFonts w:ascii="仿宋_GB2312" w:eastAsia="仿宋_GB2312" w:hAnsi="仿宋"/>
          <w:sz w:val="24"/>
        </w:rPr>
      </w:pPr>
      <w:r w:rsidRPr="00B317FD">
        <w:rPr>
          <w:rFonts w:ascii="仿宋_GB2312" w:eastAsia="仿宋_GB2312" w:hAnsi="仿宋" w:hint="eastAsia"/>
          <w:b/>
          <w:sz w:val="24"/>
        </w:rPr>
        <w:t>申请人</w:t>
      </w:r>
      <w:r w:rsidRPr="00B317FD">
        <w:rPr>
          <w:rFonts w:ascii="仿宋_GB2312" w:eastAsia="仿宋_GB2312" w:hAnsi="仿宋" w:hint="eastAsia"/>
          <w:sz w:val="24"/>
        </w:rPr>
        <w:t xml:space="preserve">：           </w:t>
      </w:r>
      <w:r w:rsidR="00B31E75" w:rsidRPr="00B317FD">
        <w:rPr>
          <w:rFonts w:ascii="仿宋_GB2312" w:eastAsia="仿宋_GB2312" w:hAnsi="仿宋" w:hint="eastAsia"/>
          <w:sz w:val="24"/>
        </w:rPr>
        <w:t xml:space="preserve">                            </w:t>
      </w:r>
      <w:r w:rsidRPr="00B317FD">
        <w:rPr>
          <w:rFonts w:ascii="仿宋_GB2312" w:eastAsia="仿宋_GB2312" w:hAnsi="仿宋" w:hint="eastAsia"/>
          <w:b/>
          <w:sz w:val="24"/>
        </w:rPr>
        <w:t>联系电话</w:t>
      </w:r>
      <w:r w:rsidRPr="00B317FD">
        <w:rPr>
          <w:rFonts w:ascii="仿宋_GB2312" w:eastAsia="仿宋_GB2312" w:hAnsi="仿宋" w:hint="eastAsia"/>
          <w:sz w:val="24"/>
        </w:rPr>
        <w:t>：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4"/>
        <w:gridCol w:w="1243"/>
        <w:gridCol w:w="1241"/>
        <w:gridCol w:w="911"/>
        <w:gridCol w:w="1085"/>
        <w:gridCol w:w="931"/>
        <w:gridCol w:w="1397"/>
        <w:gridCol w:w="776"/>
        <w:gridCol w:w="872"/>
      </w:tblGrid>
      <w:tr w:rsidR="003D1725" w:rsidRPr="00B317FD" w14:paraId="3D1C2598" w14:textId="77777777" w:rsidTr="00E709C5"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781" w14:textId="77777777" w:rsidR="00173735" w:rsidRPr="00980B81" w:rsidRDefault="00173735" w:rsidP="003C6F19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FAD4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资产编号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5E20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资产名称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B390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型号</w:t>
            </w:r>
          </w:p>
        </w:tc>
        <w:tc>
          <w:tcPr>
            <w:tcW w:w="5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6F29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单价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530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已使用年限</w:t>
            </w:r>
          </w:p>
        </w:tc>
        <w:tc>
          <w:tcPr>
            <w:tcW w:w="7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3C3E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现存放地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ED24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现领用人签字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95704" w14:textId="77777777" w:rsidR="00173735" w:rsidRPr="00980B81" w:rsidRDefault="00173735" w:rsidP="007E5EA3">
            <w:pPr>
              <w:jc w:val="center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原领用人签字</w:t>
            </w:r>
          </w:p>
        </w:tc>
      </w:tr>
      <w:tr w:rsidR="003D1725" w:rsidRPr="00B317FD" w14:paraId="25766C4F" w14:textId="77777777" w:rsidTr="00E709C5"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DB1CD8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880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E0F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AD5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EDD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3D3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0B0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91460" w14:textId="77777777" w:rsidR="00932F7C" w:rsidRPr="00B317FD" w:rsidRDefault="00932F7C" w:rsidP="00932F7C">
            <w:pPr>
              <w:jc w:val="center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AF8B0D" w14:textId="77777777" w:rsidR="00932F7C" w:rsidRPr="00B317FD" w:rsidRDefault="00932F7C" w:rsidP="00932F7C">
            <w:pPr>
              <w:jc w:val="center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</w:tr>
      <w:tr w:rsidR="003D1725" w:rsidRPr="00B317FD" w14:paraId="42A188FD" w14:textId="77777777" w:rsidTr="00E709C5"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25CC78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329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E06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383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F6E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CCF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FC3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BCF62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3AF9986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</w:tr>
      <w:tr w:rsidR="003D1725" w:rsidRPr="00B317FD" w14:paraId="5EEE7D3D" w14:textId="77777777" w:rsidTr="00E709C5"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12D8C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352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3FF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B38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774D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B82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51DB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6FA0D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AC3A71B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</w:tr>
      <w:tr w:rsidR="003D1725" w:rsidRPr="00B317FD" w14:paraId="39867E2E" w14:textId="77777777" w:rsidTr="00E709C5"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78378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B88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A7A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B64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9B4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0DC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AD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5D500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6E926E9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</w:tr>
      <w:tr w:rsidR="003D1725" w:rsidRPr="00B317FD" w14:paraId="2013D2C0" w14:textId="77777777" w:rsidTr="00E709C5"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A69E4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49E" w14:textId="77777777" w:rsidR="00932F7C" w:rsidRPr="00980B81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B22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7DD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AF7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99D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710" w14:textId="77777777" w:rsidR="00932F7C" w:rsidRPr="00B317FD" w:rsidRDefault="00932F7C">
            <w:pPr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EEAC1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BC0D764" w14:textId="77777777" w:rsidR="00932F7C" w:rsidRPr="00B317FD" w:rsidRDefault="00932F7C">
            <w:pPr>
              <w:widowControl/>
              <w:jc w:val="lef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</w:p>
        </w:tc>
      </w:tr>
      <w:tr w:rsidR="003D1725" w:rsidRPr="00B317FD" w14:paraId="5DF4A030" w14:textId="77777777" w:rsidTr="00E709C5">
        <w:tc>
          <w:tcPr>
            <w:tcW w:w="101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B8C1" w14:textId="77777777" w:rsidR="00173735" w:rsidRPr="00980B81" w:rsidRDefault="00173735">
            <w:pPr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3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09A466" w14:textId="77777777" w:rsidR="00173735" w:rsidRPr="00B317FD" w:rsidRDefault="00173735">
            <w:pPr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B317FD">
              <w:rPr>
                <w:rFonts w:ascii="仿宋_GB2312" w:eastAsia="仿宋_GB2312" w:hAnsi="仿宋" w:hint="eastAsia"/>
                <w:b/>
                <w:szCs w:val="21"/>
              </w:rPr>
              <w:t xml:space="preserve">          台/件                 元</w:t>
            </w:r>
          </w:p>
        </w:tc>
      </w:tr>
      <w:tr w:rsidR="003D1725" w:rsidRPr="00B317FD" w14:paraId="52D6425B" w14:textId="77777777" w:rsidTr="00BC6458">
        <w:trPr>
          <w:trHeight w:val="10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B2480D" w14:textId="6666AA10" w:rsidR="00173735" w:rsidRPr="00980B81" w:rsidRDefault="00173735" w:rsidP="006F41C6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公用房交接情况：</w:t>
            </w:r>
          </w:p>
          <w:p w14:paraId="45A22E63" w14:textId="3A9C0F26" w:rsidR="00541A86" w:rsidRPr="00980B81" w:rsidRDefault="00DA689E" w:rsidP="00E709C5">
            <w:pPr>
              <w:spacing w:line="360" w:lineRule="auto"/>
              <w:ind w:firstLineChars="200" w:firstLine="422"/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已交接本人使用的所有公用房。</w:t>
            </w:r>
          </w:p>
          <w:p w14:paraId="3974D9DA" w14:textId="77777777" w:rsidR="00173735" w:rsidRPr="00980B81" w:rsidRDefault="00173735" w:rsidP="006F41C6">
            <w:pPr>
              <w:ind w:firstLineChars="1600" w:firstLine="3373"/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本人签字：</w:t>
            </w:r>
            <w:r w:rsidR="00932F7C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             </w:t>
            </w: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日期：  </w:t>
            </w:r>
          </w:p>
        </w:tc>
      </w:tr>
      <w:tr w:rsidR="003D1725" w:rsidRPr="00B317FD" w14:paraId="590E3BA9" w14:textId="77777777" w:rsidTr="00E709C5">
        <w:trPr>
          <w:trHeight w:val="13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C85D0" w14:textId="3CE92504" w:rsidR="00173735" w:rsidRPr="00980B81" w:rsidRDefault="00E154C9">
            <w:pPr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资产领用</w:t>
            </w:r>
            <w:r w:rsidR="00731D6C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原</w:t>
            </w:r>
            <w:r w:rsidR="0001718C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单位</w:t>
            </w:r>
            <w:r w:rsidR="00C62B87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意见：</w:t>
            </w:r>
          </w:p>
          <w:p w14:paraId="5B662D7D" w14:textId="77777777" w:rsidR="00C62B87" w:rsidRPr="00980B81" w:rsidRDefault="00C62B87" w:rsidP="00173735">
            <w:pPr>
              <w:ind w:firstLineChars="1100" w:firstLine="2319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  <w:p w14:paraId="79EC05B3" w14:textId="77777777" w:rsidR="00C62B87" w:rsidRPr="00980B81" w:rsidRDefault="00C62B87" w:rsidP="00173735">
            <w:pPr>
              <w:ind w:firstLineChars="1100" w:firstLine="2319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  <w:p w14:paraId="6EA3A1E8" w14:textId="77777777" w:rsidR="00C62B87" w:rsidRPr="00980B81" w:rsidRDefault="00173735" w:rsidP="00C62B87">
            <w:pPr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    </w:t>
            </w:r>
            <w:r w:rsidR="00C62B87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                         单位主管领导签字： </w:t>
            </w:r>
          </w:p>
          <w:p w14:paraId="1687211E" w14:textId="77777777" w:rsidR="00173735" w:rsidRPr="00980B81" w:rsidRDefault="00C62B87" w:rsidP="003611A4">
            <w:pPr>
              <w:ind w:firstLineChars="1600" w:firstLine="3373"/>
              <w:rPr>
                <w:rFonts w:ascii="仿宋_GB2312" w:eastAsia="仿宋_GB2312" w:hAnsi="仿宋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（单位盖章）</w:t>
            </w:r>
            <w:r w:rsidR="005D387C" w:rsidRPr="00980B81">
              <w:rPr>
                <w:rFonts w:ascii="仿宋_GB2312" w:eastAsia="仿宋_GB2312" w:hAnsi="仿宋" w:hint="eastAsia"/>
                <w:sz w:val="21"/>
                <w:szCs w:val="21"/>
              </w:rPr>
              <w:t xml:space="preserve">              </w:t>
            </w:r>
            <w:r w:rsidR="00173735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日期：</w:t>
            </w:r>
          </w:p>
        </w:tc>
      </w:tr>
      <w:tr w:rsidR="003D1725" w:rsidRPr="00B317FD" w14:paraId="5ADEC1F3" w14:textId="77777777" w:rsidTr="00E709C5">
        <w:trPr>
          <w:trHeight w:val="15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3B257" w14:textId="7C776266" w:rsidR="00173735" w:rsidRPr="00980B81" w:rsidRDefault="00E154C9">
            <w:pPr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资产变动接收</w:t>
            </w:r>
            <w:r w:rsidR="00173735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单位意见：</w:t>
            </w:r>
            <w:r w:rsidR="00173735" w:rsidRPr="00980B81">
              <w:rPr>
                <w:rFonts w:ascii="仿宋_GB2312" w:eastAsia="仿宋_GB2312" w:hAnsi="仿宋" w:hint="eastAsia"/>
                <w:sz w:val="21"/>
                <w:szCs w:val="21"/>
              </w:rPr>
              <w:t>（如人员仅岗位变动，不涉及资产跨单位变动，此栏不必填写）</w:t>
            </w:r>
          </w:p>
          <w:p w14:paraId="18AD7552" w14:textId="77777777" w:rsidR="00173735" w:rsidRPr="00980B81" w:rsidRDefault="00173735">
            <w:pPr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  <w:p w14:paraId="517A89BA" w14:textId="77777777" w:rsidR="00932F7C" w:rsidRPr="00980B81" w:rsidRDefault="00932F7C">
            <w:pPr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  <w:p w14:paraId="65029496" w14:textId="77777777" w:rsidR="00173735" w:rsidRPr="00980B81" w:rsidRDefault="00173735" w:rsidP="00D045FD">
            <w:pPr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                             </w:t>
            </w:r>
            <w:r w:rsidR="00C62B87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单位主管领导签字：</w:t>
            </w:r>
          </w:p>
          <w:p w14:paraId="2F0B2D8A" w14:textId="77777777" w:rsidR="00173735" w:rsidRPr="00980B81" w:rsidRDefault="00173735" w:rsidP="003611A4">
            <w:pPr>
              <w:ind w:firstLineChars="1600" w:firstLine="3373"/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（单位盖章）：           日期：</w:t>
            </w:r>
          </w:p>
        </w:tc>
      </w:tr>
      <w:tr w:rsidR="003D1725" w:rsidRPr="00B317FD" w14:paraId="37C6E443" w14:textId="77777777" w:rsidTr="00E709C5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377AC" w14:textId="36B4E253" w:rsidR="00173735" w:rsidRPr="00980B81" w:rsidRDefault="00173735">
            <w:pPr>
              <w:rPr>
                <w:rFonts w:ascii="仿宋_GB2312" w:eastAsia="仿宋_GB2312" w:hAnsi="仿宋"/>
                <w:b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国有资产管理处意见</w:t>
            </w:r>
            <w:r w:rsidR="00DC26C2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：</w:t>
            </w:r>
          </w:p>
          <w:p w14:paraId="1BD2C6A5" w14:textId="77777777" w:rsidR="00173735" w:rsidRPr="00980B81" w:rsidRDefault="00173735">
            <w:pPr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  <w:p w14:paraId="001B7486" w14:textId="40088984" w:rsidR="00D045FD" w:rsidRPr="00980B81" w:rsidRDefault="00D045FD" w:rsidP="00173735">
            <w:pPr>
              <w:ind w:firstLineChars="1550" w:firstLine="3268"/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单位</w:t>
            </w:r>
            <w:r w:rsidR="00173735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主管领导签字</w:t>
            </w:r>
            <w:r w:rsidR="00762258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>：</w:t>
            </w:r>
          </w:p>
          <w:p w14:paraId="3851DE38" w14:textId="77777777" w:rsidR="00173735" w:rsidRPr="00980B81" w:rsidRDefault="00173735" w:rsidP="003611A4">
            <w:pPr>
              <w:ind w:firstLineChars="1600" w:firstLine="3373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（单位盖章）：   </w:t>
            </w:r>
            <w:r w:rsidR="00D045FD"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      </w:t>
            </w:r>
            <w:r w:rsidRPr="00980B81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日期：</w:t>
            </w:r>
          </w:p>
        </w:tc>
      </w:tr>
      <w:tr w:rsidR="00173735" w:rsidRPr="00B317FD" w14:paraId="4E2D23BA" w14:textId="77777777" w:rsidTr="00E709C5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F3B9D7" w14:textId="3A59C581" w:rsidR="00173735" w:rsidRPr="00B317FD" w:rsidRDefault="00173735" w:rsidP="00BC6458">
            <w:pPr>
              <w:rPr>
                <w:rFonts w:ascii="仿宋_GB2312" w:eastAsia="仿宋_GB2312" w:hAnsi="仿宋"/>
                <w:kern w:val="2"/>
                <w:sz w:val="18"/>
                <w:szCs w:val="18"/>
              </w:rPr>
            </w:pPr>
            <w:r w:rsidRPr="006A55D6">
              <w:rPr>
                <w:rFonts w:ascii="仿宋_GB2312" w:eastAsia="仿宋_GB2312" w:hAnsi="仿宋" w:hint="eastAsia"/>
                <w:b/>
                <w:sz w:val="21"/>
                <w:szCs w:val="21"/>
              </w:rPr>
              <w:t>备注：</w:t>
            </w:r>
            <w:r w:rsidR="00042841" w:rsidRPr="006A55D6">
              <w:rPr>
                <w:rFonts w:ascii="仿宋_GB2312" w:eastAsia="仿宋_GB2312" w:hAnsi="仿宋" w:cs="仿宋" w:hint="eastAsia"/>
                <w:sz w:val="21"/>
                <w:szCs w:val="21"/>
              </w:rPr>
              <w:t>人员办理岗位变动</w:t>
            </w:r>
            <w:r w:rsidR="0025494D" w:rsidRPr="006A55D6">
              <w:rPr>
                <w:rFonts w:ascii="仿宋_GB2312" w:eastAsia="仿宋_GB2312" w:hAnsi="仿宋" w:cs="仿宋" w:hint="eastAsia"/>
                <w:sz w:val="21"/>
                <w:szCs w:val="21"/>
              </w:rPr>
              <w:t>，</w:t>
            </w:r>
            <w:r w:rsidR="00042841" w:rsidRPr="006A55D6">
              <w:rPr>
                <w:rFonts w:ascii="仿宋_GB2312" w:eastAsia="仿宋_GB2312" w:hAnsi="仿宋" w:cs="仿宋" w:hint="eastAsia"/>
                <w:sz w:val="21"/>
                <w:szCs w:val="21"/>
              </w:rPr>
              <w:t>但名下未领用任何资产时，需在此表“</w:t>
            </w:r>
            <w:r w:rsidR="00BE27D8" w:rsidRPr="006A55D6">
              <w:rPr>
                <w:rFonts w:ascii="仿宋_GB2312" w:eastAsia="仿宋_GB2312" w:hAnsi="仿宋" w:cs="仿宋" w:hint="eastAsia"/>
                <w:sz w:val="21"/>
                <w:szCs w:val="21"/>
              </w:rPr>
              <w:t>资产领用原单位意见</w:t>
            </w:r>
            <w:r w:rsidR="00042841" w:rsidRPr="006A55D6">
              <w:rPr>
                <w:rFonts w:ascii="仿宋_GB2312" w:eastAsia="仿宋_GB2312" w:hAnsi="仿宋" w:cs="仿宋" w:hint="eastAsia"/>
                <w:sz w:val="21"/>
                <w:szCs w:val="21"/>
              </w:rPr>
              <w:t>”处注明“本人名下无领用资产”，并由岗位变动人员签字、原单位签字盖章证明即可。</w:t>
            </w:r>
          </w:p>
        </w:tc>
      </w:tr>
    </w:tbl>
    <w:p w14:paraId="61E7D98B" w14:textId="77777777" w:rsidR="00BF58FC" w:rsidRDefault="00BF58FC" w:rsidP="00BC6458">
      <w:pPr>
        <w:spacing w:beforeLines="50" w:before="156" w:afterLines="50" w:after="156"/>
        <w:jc w:val="center"/>
        <w:rPr>
          <w:rFonts w:ascii="黑体" w:eastAsia="黑体" w:hAnsi="黑体" w:cs="仿宋"/>
          <w:sz w:val="32"/>
          <w:szCs w:val="32"/>
        </w:rPr>
      </w:pPr>
    </w:p>
    <w:p w14:paraId="58098245" w14:textId="41BF45DC" w:rsidR="00173735" w:rsidRPr="00BC6458" w:rsidRDefault="00173735" w:rsidP="00BC6458">
      <w:pPr>
        <w:spacing w:beforeLines="50" w:before="156" w:afterLines="50" w:after="156"/>
        <w:jc w:val="center"/>
        <w:rPr>
          <w:rFonts w:ascii="小标宋" w:eastAsia="小标宋" w:hAnsiTheme="minorEastAsia"/>
          <w:bCs/>
          <w:sz w:val="44"/>
          <w:szCs w:val="32"/>
        </w:rPr>
      </w:pPr>
      <w:r w:rsidRPr="00BC6458">
        <w:rPr>
          <w:rFonts w:ascii="小标宋" w:eastAsia="小标宋" w:hAnsiTheme="minorEastAsia" w:hint="eastAsia"/>
          <w:bCs/>
          <w:sz w:val="44"/>
          <w:szCs w:val="32"/>
        </w:rPr>
        <w:lastRenderedPageBreak/>
        <w:t>北京林业大学资产系统信息变更申请表</w:t>
      </w:r>
    </w:p>
    <w:p w14:paraId="7FD76F06" w14:textId="77777777" w:rsidR="00173735" w:rsidRPr="00B317FD" w:rsidRDefault="00173735" w:rsidP="00173735">
      <w:pPr>
        <w:jc w:val="left"/>
        <w:rPr>
          <w:rFonts w:ascii="仿宋_GB2312" w:eastAsia="仿宋_GB2312" w:hAnsi="仿宋" w:cs="仿宋"/>
          <w:b/>
          <w:sz w:val="28"/>
          <w:szCs w:val="36"/>
        </w:rPr>
      </w:pPr>
      <w:r w:rsidRPr="00B317FD">
        <w:rPr>
          <w:rFonts w:ascii="仿宋_GB2312" w:eastAsia="仿宋_GB2312" w:hAnsi="仿宋" w:cs="仿宋" w:hint="eastAsia"/>
          <w:b/>
          <w:sz w:val="28"/>
          <w:szCs w:val="36"/>
        </w:rPr>
        <w:t xml:space="preserve">申请单位（盖章）：          </w:t>
      </w:r>
      <w:r w:rsidR="001D41D6" w:rsidRPr="00B317FD">
        <w:rPr>
          <w:rFonts w:ascii="仿宋_GB2312" w:eastAsia="仿宋_GB2312" w:hAnsi="仿宋" w:cs="仿宋" w:hint="eastAsia"/>
          <w:b/>
          <w:sz w:val="28"/>
          <w:szCs w:val="36"/>
        </w:rPr>
        <w:t xml:space="preserve"> </w:t>
      </w:r>
      <w:r w:rsidRPr="00B317FD">
        <w:rPr>
          <w:rFonts w:ascii="仿宋_GB2312" w:eastAsia="仿宋_GB2312" w:hAnsi="仿宋" w:cs="仿宋" w:hint="eastAsia"/>
          <w:b/>
          <w:sz w:val="28"/>
          <w:szCs w:val="36"/>
        </w:rPr>
        <w:t>单位</w:t>
      </w:r>
      <w:r w:rsidR="001D41D6" w:rsidRPr="00B317FD">
        <w:rPr>
          <w:rFonts w:ascii="仿宋_GB2312" w:eastAsia="仿宋_GB2312" w:hAnsi="仿宋" w:cs="仿宋" w:hint="eastAsia"/>
          <w:b/>
          <w:sz w:val="28"/>
          <w:szCs w:val="36"/>
        </w:rPr>
        <w:t>主管领导</w:t>
      </w:r>
      <w:r w:rsidRPr="00B317FD">
        <w:rPr>
          <w:rFonts w:ascii="仿宋_GB2312" w:eastAsia="仿宋_GB2312" w:hAnsi="仿宋" w:cs="仿宋" w:hint="eastAsia"/>
          <w:b/>
          <w:sz w:val="28"/>
          <w:szCs w:val="36"/>
        </w:rPr>
        <w:t>（签字）：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58"/>
        <w:gridCol w:w="1802"/>
        <w:gridCol w:w="470"/>
        <w:gridCol w:w="2274"/>
      </w:tblGrid>
      <w:tr w:rsidR="004D4B88" w:rsidRPr="00B317FD" w14:paraId="0D40FDD9" w14:textId="77777777" w:rsidTr="00BA0C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30D8" w14:textId="77777777" w:rsidR="004D4B88" w:rsidRPr="00B317FD" w:rsidRDefault="004D4B88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申请单位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D4B" w14:textId="77777777" w:rsidR="004D4B88" w:rsidRPr="00B317FD" w:rsidRDefault="004D4B88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</w:tr>
      <w:tr w:rsidR="003D1725" w:rsidRPr="00B317FD" w14:paraId="1C9D6122" w14:textId="77777777" w:rsidTr="00BA0C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18C5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联系人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41D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F5E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306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</w:tr>
      <w:tr w:rsidR="003D1725" w:rsidRPr="00B317FD" w14:paraId="41745130" w14:textId="77777777" w:rsidTr="00BA0C59">
        <w:trPr>
          <w:trHeight w:val="61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3E1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单位资产</w:t>
            </w:r>
          </w:p>
          <w:p w14:paraId="1B35C73A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管理员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B28A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工号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5A5C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4992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联系电话</w:t>
            </w:r>
          </w:p>
        </w:tc>
      </w:tr>
      <w:tr w:rsidR="003D1725" w:rsidRPr="00B317FD" w14:paraId="425A626E" w14:textId="77777777" w:rsidTr="00BA0C59">
        <w:trPr>
          <w:trHeight w:val="61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6EB0" w14:textId="77777777" w:rsidR="00173735" w:rsidRPr="00B317FD" w:rsidRDefault="00173735">
            <w:pPr>
              <w:widowControl/>
              <w:jc w:val="left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E05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59D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308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</w:tr>
      <w:tr w:rsidR="003D1725" w:rsidRPr="00B317FD" w14:paraId="7998FA7D" w14:textId="77777777" w:rsidTr="00BA0C59">
        <w:trPr>
          <w:trHeight w:val="61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FEB7" w14:textId="77777777" w:rsidR="00173735" w:rsidRPr="00B317FD" w:rsidRDefault="00173735">
            <w:pPr>
              <w:widowControl/>
              <w:jc w:val="left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6369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E13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AF4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</w:tr>
      <w:tr w:rsidR="003D1725" w:rsidRPr="00B317FD" w14:paraId="15BA7F37" w14:textId="77777777" w:rsidTr="00BA0C59">
        <w:trPr>
          <w:trHeight w:val="61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8451" w14:textId="77777777" w:rsidR="00173735" w:rsidRPr="00B317FD" w:rsidRDefault="00173735">
            <w:pPr>
              <w:widowControl/>
              <w:jc w:val="left"/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21D2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BA6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84A" w14:textId="77777777" w:rsidR="00173735" w:rsidRPr="00B317FD" w:rsidRDefault="00173735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</w:p>
        </w:tc>
      </w:tr>
      <w:tr w:rsidR="003D1725" w:rsidRPr="00B317FD" w14:paraId="6B286A4F" w14:textId="77777777" w:rsidTr="00BC6458">
        <w:trPr>
          <w:trHeight w:val="1198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A87" w14:textId="77777777" w:rsidR="00173735" w:rsidRPr="00B317FD" w:rsidRDefault="00173735">
            <w:pPr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  <w:r w:rsidRPr="00B317FD">
              <w:rPr>
                <w:rFonts w:ascii="仿宋_GB2312" w:eastAsia="仿宋_GB2312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87F37E" wp14:editId="6C94FB7E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136525</wp:posOffset>
                      </wp:positionV>
                      <wp:extent cx="109855" cy="110490"/>
                      <wp:effectExtent l="0" t="0" r="23495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87C37E" w14:textId="77777777" w:rsidR="00217846" w:rsidRDefault="00217846" w:rsidP="001737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F37E" id="矩形 1" o:spid="_x0000_s1026" style="position:absolute;left:0;text-align:left;margin-left:348.75pt;margin-top:10.75pt;width:8.65pt;height: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" filled="f" strokecolor="black [3213]" strokeweight="2pt">
                      <v:textbox>
                        <w:txbxContent>
                          <w:p w14:paraId="3F87C37E" w14:textId="77777777" w:rsidR="00217846" w:rsidRDefault="00217846" w:rsidP="001737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17FD">
              <w:rPr>
                <w:rFonts w:ascii="仿宋_GB2312" w:eastAsia="仿宋_GB2312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0FEFF" wp14:editId="31C3379B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149860</wp:posOffset>
                      </wp:positionV>
                      <wp:extent cx="109855" cy="110490"/>
                      <wp:effectExtent l="0" t="0" r="2349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027978" w14:textId="77777777" w:rsidR="00217846" w:rsidRDefault="00217846" w:rsidP="001737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0FEFF" id="矩形 2" o:spid="_x0000_s1027" style="position:absolute;left:0;text-align:left;margin-left:385.55pt;margin-top:11.8pt;width:8.65pt;height: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" filled="f" strokecolor="black [3213]" strokeweight="2pt">
                      <v:textbox>
                        <w:txbxContent>
                          <w:p w14:paraId="43027978" w14:textId="77777777" w:rsidR="00217846" w:rsidRDefault="00217846" w:rsidP="001737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备注：资产系统内原单位信息及相关权限是否取消</w:t>
            </w:r>
            <w:r w:rsidRPr="00B317FD">
              <w:rPr>
                <w:rFonts w:ascii="仿宋_GB2312" w:eastAsia="仿宋_GB2312" w:hAnsi="仿宋" w:cs="仿宋" w:hint="eastAsia"/>
                <w:bCs/>
                <w:sz w:val="28"/>
                <w:szCs w:val="36"/>
              </w:rPr>
              <w:t xml:space="preserve">       是   否</w:t>
            </w:r>
          </w:p>
          <w:p w14:paraId="0E9973B4" w14:textId="77777777" w:rsidR="00173735" w:rsidRPr="00B317FD" w:rsidRDefault="00173735">
            <w:pPr>
              <w:rPr>
                <w:rFonts w:ascii="仿宋_GB2312" w:eastAsia="仿宋_GB2312" w:hAnsi="仿宋" w:cs="仿宋"/>
                <w:bCs/>
                <w:sz w:val="24"/>
              </w:rPr>
            </w:pPr>
            <w:r w:rsidRPr="00B317FD">
              <w:rPr>
                <w:rFonts w:ascii="仿宋_GB2312" w:eastAsia="仿宋_GB2312" w:hAnsi="仿宋" w:cs="仿宋" w:hint="eastAsia"/>
                <w:bCs/>
                <w:sz w:val="24"/>
              </w:rPr>
              <w:t>（若不取消请说明原因）</w:t>
            </w:r>
          </w:p>
          <w:p w14:paraId="69122145" w14:textId="77777777" w:rsidR="00173735" w:rsidRDefault="00173735">
            <w:pPr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</w:p>
          <w:p w14:paraId="2FF87EE2" w14:textId="64E2BA4E" w:rsidR="00BC6458" w:rsidRPr="00B317FD" w:rsidRDefault="00BC6458">
            <w:pPr>
              <w:rPr>
                <w:rFonts w:ascii="仿宋_GB2312" w:eastAsia="仿宋_GB2312" w:hAnsi="仿宋" w:cs="仿宋"/>
                <w:b/>
                <w:bCs/>
                <w:kern w:val="2"/>
                <w:sz w:val="28"/>
                <w:szCs w:val="36"/>
              </w:rPr>
            </w:pPr>
          </w:p>
        </w:tc>
      </w:tr>
      <w:tr w:rsidR="003D1725" w:rsidRPr="00B317FD" w14:paraId="2D58FCBF" w14:textId="77777777" w:rsidTr="00173735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3A1C" w14:textId="3CD3853D" w:rsidR="00173735" w:rsidRPr="00B317FD" w:rsidRDefault="00402E21" w:rsidP="00402E21">
            <w:pPr>
              <w:jc w:val="center"/>
              <w:rPr>
                <w:rFonts w:ascii="仿宋_GB2312" w:eastAsia="仿宋_GB2312" w:hAnsi="仿宋" w:cs="仿宋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三级</w:t>
            </w:r>
            <w:r w:rsidR="00173735" w:rsidRPr="00B317FD">
              <w:rPr>
                <w:rFonts w:ascii="仿宋_GB2312" w:eastAsia="仿宋_GB2312" w:hAnsi="仿宋" w:cs="仿宋" w:hint="eastAsia"/>
                <w:b/>
                <w:bCs/>
                <w:sz w:val="28"/>
                <w:szCs w:val="36"/>
              </w:rPr>
              <w:t>单位及人员信息</w:t>
            </w:r>
          </w:p>
        </w:tc>
      </w:tr>
      <w:tr w:rsidR="00BA0C59" w:rsidRPr="00B317FD" w14:paraId="6294E752" w14:textId="77777777" w:rsidTr="00BA0C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E42F" w14:textId="2B9272AC" w:rsidR="00BA0C59" w:rsidRPr="00402E21" w:rsidRDefault="00BA0C59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三级</w:t>
            </w:r>
            <w:r w:rsidRPr="00402E21">
              <w:rPr>
                <w:rFonts w:ascii="仿宋_GB2312" w:eastAsia="仿宋_GB2312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ACC6" w14:textId="1159BF78" w:rsidR="00BA0C59" w:rsidRPr="00402E21" w:rsidRDefault="001E498D" w:rsidP="00BA0C59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人员</w:t>
            </w:r>
            <w:r w:rsidR="00BA0C59" w:rsidRPr="00402E21">
              <w:rPr>
                <w:rFonts w:ascii="仿宋_GB2312" w:eastAsia="仿宋_GB2312" w:hAnsi="仿宋" w:cs="仿宋" w:hint="eastAsia"/>
                <w:b/>
                <w:bCs/>
                <w:sz w:val="24"/>
              </w:rPr>
              <w:t>工号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7C51" w14:textId="661B6B72" w:rsidR="00BA0C59" w:rsidRPr="00402E21" w:rsidRDefault="001E498D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人员</w:t>
            </w:r>
            <w:r w:rsidR="00BA0C59" w:rsidRPr="00402E21">
              <w:rPr>
                <w:rFonts w:ascii="仿宋_GB2312" w:eastAsia="仿宋_GB2312" w:hAnsi="仿宋" w:cs="仿宋" w:hint="eastAsia"/>
                <w:b/>
                <w:bCs/>
                <w:sz w:val="24"/>
              </w:rPr>
              <w:t>姓名</w:t>
            </w:r>
          </w:p>
        </w:tc>
      </w:tr>
      <w:tr w:rsidR="00BA0C59" w:rsidRPr="00B317FD" w14:paraId="427E5F95" w14:textId="77777777" w:rsidTr="00BA0C5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B2D77" w14:textId="77777777" w:rsidR="00BA0C59" w:rsidRPr="00B317FD" w:rsidRDefault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2FA" w14:textId="77777777" w:rsidR="00BA0C59" w:rsidRPr="00B317FD" w:rsidRDefault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036D20" w14:textId="77777777" w:rsidR="00BA0C59" w:rsidRPr="00B317FD" w:rsidRDefault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</w:tr>
      <w:tr w:rsidR="00BA0C59" w:rsidRPr="00B317FD" w14:paraId="552D8956" w14:textId="77777777" w:rsidTr="00BA0C59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5B3D2" w14:textId="77777777" w:rsidR="00BA0C59" w:rsidRPr="00B317FD" w:rsidRDefault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6DB" w14:textId="77777777" w:rsidR="00BA0C59" w:rsidRPr="00B317FD" w:rsidRDefault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75826" w14:textId="77777777" w:rsidR="00BA0C59" w:rsidRPr="00B317FD" w:rsidRDefault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</w:tr>
      <w:tr w:rsidR="00BA0C59" w:rsidRPr="00B317FD" w14:paraId="7F3963BD" w14:textId="77777777" w:rsidTr="00BA0C5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F1B90" w14:textId="77777777" w:rsidR="00BA0C59" w:rsidRPr="00B317FD" w:rsidRDefault="00BA0C59" w:rsidP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4E1" w14:textId="77777777" w:rsidR="00BA0C59" w:rsidRPr="00B317FD" w:rsidRDefault="00BA0C59" w:rsidP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E56EC" w14:textId="77777777" w:rsidR="00BA0C59" w:rsidRPr="00B317FD" w:rsidRDefault="00BA0C59" w:rsidP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</w:tr>
      <w:tr w:rsidR="00BA0C59" w:rsidRPr="00B317FD" w14:paraId="45BD8E70" w14:textId="77777777" w:rsidTr="00BA0C59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438DA" w14:textId="77777777" w:rsidR="00BA0C59" w:rsidRPr="00B317FD" w:rsidRDefault="00BA0C59" w:rsidP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251" w14:textId="77777777" w:rsidR="00BA0C59" w:rsidRPr="00B317FD" w:rsidRDefault="00BA0C59" w:rsidP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336E4" w14:textId="77777777" w:rsidR="00BA0C59" w:rsidRPr="00B317FD" w:rsidRDefault="00BA0C59" w:rsidP="00BA0C59">
            <w:pPr>
              <w:jc w:val="center"/>
              <w:rPr>
                <w:rFonts w:ascii="仿宋_GB2312" w:eastAsia="仿宋_GB2312" w:hAnsi="仿宋"/>
                <w:kern w:val="2"/>
                <w:sz w:val="32"/>
                <w:szCs w:val="40"/>
              </w:rPr>
            </w:pPr>
          </w:p>
        </w:tc>
      </w:tr>
    </w:tbl>
    <w:p w14:paraId="24B2AB5F" w14:textId="77777777" w:rsidR="00BC6458" w:rsidRDefault="00BC6458" w:rsidP="00173735">
      <w:pPr>
        <w:rPr>
          <w:rFonts w:ascii="仿宋_GB2312" w:eastAsia="仿宋_GB2312" w:hAnsi="仿宋" w:cs="仿宋"/>
        </w:rPr>
      </w:pPr>
    </w:p>
    <w:p w14:paraId="344850D8" w14:textId="54E12D9A" w:rsidR="00980B81" w:rsidRDefault="00173735" w:rsidP="00BC6458">
      <w:pPr>
        <w:rPr>
          <w:rFonts w:ascii="仿宋_GB2312" w:eastAsia="仿宋_GB2312" w:hAnsi="仿宋" w:cs="仿宋"/>
        </w:rPr>
      </w:pPr>
      <w:r w:rsidRPr="00B317FD">
        <w:rPr>
          <w:rFonts w:ascii="仿宋_GB2312" w:eastAsia="仿宋_GB2312" w:hAnsi="仿宋" w:cs="仿宋" w:hint="eastAsia"/>
        </w:rPr>
        <w:t>备注：表格不够</w:t>
      </w:r>
      <w:r w:rsidR="00803AA0" w:rsidRPr="00B317FD">
        <w:rPr>
          <w:rFonts w:ascii="仿宋_GB2312" w:eastAsia="仿宋_GB2312" w:hAnsi="仿宋" w:cs="仿宋" w:hint="eastAsia"/>
        </w:rPr>
        <w:t>请</w:t>
      </w:r>
      <w:r w:rsidRPr="00B317FD">
        <w:rPr>
          <w:rFonts w:ascii="仿宋_GB2312" w:eastAsia="仿宋_GB2312" w:hAnsi="仿宋" w:cs="仿宋" w:hint="eastAsia"/>
        </w:rPr>
        <w:t>自行添加</w:t>
      </w:r>
      <w:r w:rsidR="00BE27D8" w:rsidRPr="00B317FD">
        <w:rPr>
          <w:rFonts w:ascii="仿宋_GB2312" w:eastAsia="仿宋_GB2312" w:hAnsi="仿宋" w:cs="仿宋" w:hint="eastAsia"/>
        </w:rPr>
        <w:t>或附表</w:t>
      </w:r>
      <w:r w:rsidRPr="00B317FD">
        <w:rPr>
          <w:rFonts w:ascii="仿宋_GB2312" w:eastAsia="仿宋_GB2312" w:hAnsi="仿宋" w:cs="仿宋" w:hint="eastAsia"/>
        </w:rPr>
        <w:t>。</w:t>
      </w:r>
      <w:bookmarkStart w:id="0" w:name="_GoBack"/>
      <w:bookmarkEnd w:id="0"/>
    </w:p>
    <w:sectPr w:rsidR="00980B81" w:rsidSect="00BF58FC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3F386" w14:textId="77777777" w:rsidR="00A44104" w:rsidRDefault="00A44104" w:rsidP="00A92BCC">
      <w:r>
        <w:separator/>
      </w:r>
    </w:p>
  </w:endnote>
  <w:endnote w:type="continuationSeparator" w:id="0">
    <w:p w14:paraId="68E3A7D7" w14:textId="77777777" w:rsidR="00A44104" w:rsidRDefault="00A44104" w:rsidP="00A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16504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790C5FE" w14:textId="5AB500FF" w:rsidR="00217846" w:rsidRPr="00202B0E" w:rsidRDefault="00217846" w:rsidP="00202B0E">
        <w:pPr>
          <w:pStyle w:val="a7"/>
          <w:rPr>
            <w:rFonts w:asciiTheme="minorEastAsia" w:hAnsiTheme="minorEastAsia"/>
            <w:sz w:val="28"/>
            <w:szCs w:val="28"/>
          </w:rPr>
        </w:pPr>
        <w:r w:rsidRPr="00202B0E">
          <w:rPr>
            <w:rFonts w:asciiTheme="minorEastAsia" w:hAnsiTheme="minorEastAsia"/>
            <w:sz w:val="28"/>
            <w:szCs w:val="28"/>
          </w:rPr>
          <w:fldChar w:fldCharType="begin"/>
        </w:r>
        <w:r w:rsidRPr="00202B0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02B0E">
          <w:rPr>
            <w:rFonts w:asciiTheme="minorEastAsia" w:hAnsiTheme="minorEastAsia"/>
            <w:sz w:val="28"/>
            <w:szCs w:val="28"/>
          </w:rPr>
          <w:fldChar w:fldCharType="separate"/>
        </w:r>
        <w:r w:rsidR="00BF58FC" w:rsidRPr="00BF58F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F58FC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02B0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2B46142" w14:textId="7C105FC6" w:rsidR="00217846" w:rsidRPr="00202B0E" w:rsidRDefault="00217846" w:rsidP="002B135F">
    <w:pPr>
      <w:pStyle w:val="a7"/>
      <w:ind w:right="280"/>
      <w:jc w:val="right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2965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41C6AC0" w14:textId="45C7FE46" w:rsidR="00217846" w:rsidRPr="00A23504" w:rsidRDefault="00217846" w:rsidP="000C7C87">
        <w:pPr>
          <w:pStyle w:val="a7"/>
          <w:rPr>
            <w:rFonts w:asciiTheme="minorEastAsia" w:hAnsiTheme="minorEastAsia"/>
            <w:sz w:val="28"/>
            <w:szCs w:val="28"/>
          </w:rPr>
        </w:pPr>
        <w:r w:rsidRPr="00A23504">
          <w:rPr>
            <w:rFonts w:asciiTheme="minorEastAsia" w:hAnsiTheme="minorEastAsia"/>
            <w:sz w:val="28"/>
            <w:szCs w:val="28"/>
          </w:rPr>
          <w:fldChar w:fldCharType="begin"/>
        </w:r>
        <w:r w:rsidRPr="00A2350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23504">
          <w:rPr>
            <w:rFonts w:asciiTheme="minorEastAsia" w:hAnsiTheme="minorEastAsia"/>
            <w:sz w:val="28"/>
            <w:szCs w:val="28"/>
          </w:rPr>
          <w:fldChar w:fldCharType="separate"/>
        </w:r>
        <w:r w:rsidR="00BF58FC" w:rsidRPr="00BF58F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F58FC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A2350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13835F9" w14:textId="77777777" w:rsidR="00217846" w:rsidRPr="0031299D" w:rsidRDefault="00217846" w:rsidP="00217846">
    <w:pPr>
      <w:pStyle w:val="a7"/>
      <w:ind w:right="360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AF79D" w14:textId="77777777" w:rsidR="00A44104" w:rsidRDefault="00A44104" w:rsidP="00A92BCC">
      <w:r>
        <w:separator/>
      </w:r>
    </w:p>
  </w:footnote>
  <w:footnote w:type="continuationSeparator" w:id="0">
    <w:p w14:paraId="7BCB07B3" w14:textId="77777777" w:rsidR="00A44104" w:rsidRDefault="00A44104" w:rsidP="00A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6F0"/>
    <w:multiLevelType w:val="multilevel"/>
    <w:tmpl w:val="002836F0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74D3600"/>
    <w:multiLevelType w:val="multilevel"/>
    <w:tmpl w:val="074D3600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AA3B2D"/>
    <w:multiLevelType w:val="multilevel"/>
    <w:tmpl w:val="21AA3B2D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45B5FB3"/>
    <w:multiLevelType w:val="multilevel"/>
    <w:tmpl w:val="245B5FB3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7A22B7F"/>
    <w:multiLevelType w:val="multilevel"/>
    <w:tmpl w:val="27A22B7F"/>
    <w:lvl w:ilvl="0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81273C3"/>
    <w:multiLevelType w:val="multilevel"/>
    <w:tmpl w:val="281273C3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8E51BAA"/>
    <w:multiLevelType w:val="multilevel"/>
    <w:tmpl w:val="28E51BAA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C6E2BB7"/>
    <w:multiLevelType w:val="hybridMultilevel"/>
    <w:tmpl w:val="D6669302"/>
    <w:lvl w:ilvl="0" w:tplc="89121D64">
      <w:start w:val="1"/>
      <w:numFmt w:val="japaneseCounting"/>
      <w:lvlText w:val="（%1）"/>
      <w:lvlJc w:val="left"/>
      <w:pPr>
        <w:ind w:left="5900" w:hanging="1080"/>
      </w:pPr>
    </w:lvl>
    <w:lvl w:ilvl="1" w:tplc="04090019">
      <w:start w:val="1"/>
      <w:numFmt w:val="lowerLetter"/>
      <w:lvlText w:val="%2)"/>
      <w:lvlJc w:val="left"/>
      <w:pPr>
        <w:ind w:left="5660" w:hanging="420"/>
      </w:pPr>
    </w:lvl>
    <w:lvl w:ilvl="2" w:tplc="0409001B">
      <w:start w:val="1"/>
      <w:numFmt w:val="lowerRoman"/>
      <w:lvlText w:val="%3."/>
      <w:lvlJc w:val="right"/>
      <w:pPr>
        <w:ind w:left="6080" w:hanging="420"/>
      </w:pPr>
    </w:lvl>
    <w:lvl w:ilvl="3" w:tplc="0409000F">
      <w:start w:val="1"/>
      <w:numFmt w:val="decimal"/>
      <w:lvlText w:val="%4."/>
      <w:lvlJc w:val="left"/>
      <w:pPr>
        <w:ind w:left="6500" w:hanging="420"/>
      </w:pPr>
    </w:lvl>
    <w:lvl w:ilvl="4" w:tplc="04090019">
      <w:start w:val="1"/>
      <w:numFmt w:val="lowerLetter"/>
      <w:lvlText w:val="%5)"/>
      <w:lvlJc w:val="left"/>
      <w:pPr>
        <w:ind w:left="6920" w:hanging="420"/>
      </w:pPr>
    </w:lvl>
    <w:lvl w:ilvl="5" w:tplc="0409001B">
      <w:start w:val="1"/>
      <w:numFmt w:val="lowerRoman"/>
      <w:lvlText w:val="%6."/>
      <w:lvlJc w:val="right"/>
      <w:pPr>
        <w:ind w:left="7340" w:hanging="420"/>
      </w:pPr>
    </w:lvl>
    <w:lvl w:ilvl="6" w:tplc="0409000F">
      <w:start w:val="1"/>
      <w:numFmt w:val="decimal"/>
      <w:lvlText w:val="%7."/>
      <w:lvlJc w:val="left"/>
      <w:pPr>
        <w:ind w:left="7760" w:hanging="420"/>
      </w:pPr>
    </w:lvl>
    <w:lvl w:ilvl="7" w:tplc="04090019">
      <w:start w:val="1"/>
      <w:numFmt w:val="lowerLetter"/>
      <w:lvlText w:val="%8)"/>
      <w:lvlJc w:val="left"/>
      <w:pPr>
        <w:ind w:left="8180" w:hanging="420"/>
      </w:pPr>
    </w:lvl>
    <w:lvl w:ilvl="8" w:tplc="0409001B">
      <w:start w:val="1"/>
      <w:numFmt w:val="lowerRoman"/>
      <w:lvlText w:val="%9."/>
      <w:lvlJc w:val="right"/>
      <w:pPr>
        <w:ind w:left="8600" w:hanging="420"/>
      </w:pPr>
    </w:lvl>
  </w:abstractNum>
  <w:abstractNum w:abstractNumId="8" w15:restartNumberingAfterBreak="0">
    <w:nsid w:val="3FA438C0"/>
    <w:multiLevelType w:val="hybridMultilevel"/>
    <w:tmpl w:val="5B623E68"/>
    <w:lvl w:ilvl="0" w:tplc="3442466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A9"/>
    <w:rsid w:val="00000B65"/>
    <w:rsid w:val="00000DFB"/>
    <w:rsid w:val="000072DA"/>
    <w:rsid w:val="0001718C"/>
    <w:rsid w:val="00027DFB"/>
    <w:rsid w:val="000308A5"/>
    <w:rsid w:val="0004069C"/>
    <w:rsid w:val="00040F80"/>
    <w:rsid w:val="00042841"/>
    <w:rsid w:val="00047521"/>
    <w:rsid w:val="00054049"/>
    <w:rsid w:val="00056D00"/>
    <w:rsid w:val="0006365A"/>
    <w:rsid w:val="000652BA"/>
    <w:rsid w:val="000707A3"/>
    <w:rsid w:val="000769E0"/>
    <w:rsid w:val="00084D3C"/>
    <w:rsid w:val="00096EA7"/>
    <w:rsid w:val="000B2E58"/>
    <w:rsid w:val="000C7C87"/>
    <w:rsid w:val="000D3E9B"/>
    <w:rsid w:val="000E5249"/>
    <w:rsid w:val="000F319C"/>
    <w:rsid w:val="00102CF3"/>
    <w:rsid w:val="00105BEB"/>
    <w:rsid w:val="001111E5"/>
    <w:rsid w:val="00111541"/>
    <w:rsid w:val="00126C87"/>
    <w:rsid w:val="00135021"/>
    <w:rsid w:val="00145FE9"/>
    <w:rsid w:val="001677D4"/>
    <w:rsid w:val="0017354C"/>
    <w:rsid w:val="00173735"/>
    <w:rsid w:val="0017428F"/>
    <w:rsid w:val="00175083"/>
    <w:rsid w:val="00176C13"/>
    <w:rsid w:val="00182CE3"/>
    <w:rsid w:val="001842BA"/>
    <w:rsid w:val="0019788B"/>
    <w:rsid w:val="001B0946"/>
    <w:rsid w:val="001B14DC"/>
    <w:rsid w:val="001B384F"/>
    <w:rsid w:val="001D1D4C"/>
    <w:rsid w:val="001D41D6"/>
    <w:rsid w:val="001E23F6"/>
    <w:rsid w:val="001E498D"/>
    <w:rsid w:val="001F0CA4"/>
    <w:rsid w:val="00202B0E"/>
    <w:rsid w:val="00207893"/>
    <w:rsid w:val="00210D20"/>
    <w:rsid w:val="0021324A"/>
    <w:rsid w:val="0021709D"/>
    <w:rsid w:val="00217846"/>
    <w:rsid w:val="0025494D"/>
    <w:rsid w:val="0026485A"/>
    <w:rsid w:val="002702C4"/>
    <w:rsid w:val="002808CB"/>
    <w:rsid w:val="002848F1"/>
    <w:rsid w:val="00285231"/>
    <w:rsid w:val="00291E79"/>
    <w:rsid w:val="0029227D"/>
    <w:rsid w:val="00297B63"/>
    <w:rsid w:val="002A3C18"/>
    <w:rsid w:val="002A488E"/>
    <w:rsid w:val="002B135F"/>
    <w:rsid w:val="002B3586"/>
    <w:rsid w:val="002B46D0"/>
    <w:rsid w:val="002C4A68"/>
    <w:rsid w:val="002C6149"/>
    <w:rsid w:val="002C65D5"/>
    <w:rsid w:val="002D24C2"/>
    <w:rsid w:val="002D703F"/>
    <w:rsid w:val="002F35B2"/>
    <w:rsid w:val="00303F46"/>
    <w:rsid w:val="003055B6"/>
    <w:rsid w:val="00311E25"/>
    <w:rsid w:val="003141E8"/>
    <w:rsid w:val="00314BBA"/>
    <w:rsid w:val="00333E14"/>
    <w:rsid w:val="0033746F"/>
    <w:rsid w:val="00337F19"/>
    <w:rsid w:val="00355B3C"/>
    <w:rsid w:val="003611A4"/>
    <w:rsid w:val="003741DC"/>
    <w:rsid w:val="00382BB9"/>
    <w:rsid w:val="003A28F9"/>
    <w:rsid w:val="003A38E6"/>
    <w:rsid w:val="003A783E"/>
    <w:rsid w:val="003A7D30"/>
    <w:rsid w:val="003B0F61"/>
    <w:rsid w:val="003C6F19"/>
    <w:rsid w:val="003D1725"/>
    <w:rsid w:val="003D3EC8"/>
    <w:rsid w:val="003D616D"/>
    <w:rsid w:val="003D71F6"/>
    <w:rsid w:val="003E0AA9"/>
    <w:rsid w:val="003F0582"/>
    <w:rsid w:val="00402E21"/>
    <w:rsid w:val="00405068"/>
    <w:rsid w:val="004055F4"/>
    <w:rsid w:val="0041606B"/>
    <w:rsid w:val="00416BF4"/>
    <w:rsid w:val="00416FF7"/>
    <w:rsid w:val="00425034"/>
    <w:rsid w:val="00425148"/>
    <w:rsid w:val="00431DA8"/>
    <w:rsid w:val="00433AA4"/>
    <w:rsid w:val="00434CDF"/>
    <w:rsid w:val="004410EF"/>
    <w:rsid w:val="0045291A"/>
    <w:rsid w:val="00463C61"/>
    <w:rsid w:val="00476F22"/>
    <w:rsid w:val="004804D4"/>
    <w:rsid w:val="004900C0"/>
    <w:rsid w:val="00490818"/>
    <w:rsid w:val="00496F5C"/>
    <w:rsid w:val="004A392A"/>
    <w:rsid w:val="004A57C8"/>
    <w:rsid w:val="004B78E0"/>
    <w:rsid w:val="004C09C3"/>
    <w:rsid w:val="004C1F02"/>
    <w:rsid w:val="004C462B"/>
    <w:rsid w:val="004D4B88"/>
    <w:rsid w:val="004D677F"/>
    <w:rsid w:val="004F3431"/>
    <w:rsid w:val="004F4654"/>
    <w:rsid w:val="004F7DE8"/>
    <w:rsid w:val="004F7F50"/>
    <w:rsid w:val="005011DF"/>
    <w:rsid w:val="00504D28"/>
    <w:rsid w:val="00510D98"/>
    <w:rsid w:val="005127C1"/>
    <w:rsid w:val="005323D3"/>
    <w:rsid w:val="00535EE5"/>
    <w:rsid w:val="00540B65"/>
    <w:rsid w:val="00541A86"/>
    <w:rsid w:val="005527AA"/>
    <w:rsid w:val="005633A1"/>
    <w:rsid w:val="00563CAE"/>
    <w:rsid w:val="0057044B"/>
    <w:rsid w:val="005712B6"/>
    <w:rsid w:val="00576F52"/>
    <w:rsid w:val="00587D45"/>
    <w:rsid w:val="005916B9"/>
    <w:rsid w:val="00591CEE"/>
    <w:rsid w:val="00596902"/>
    <w:rsid w:val="005C064C"/>
    <w:rsid w:val="005D1923"/>
    <w:rsid w:val="005D387C"/>
    <w:rsid w:val="005D5A6E"/>
    <w:rsid w:val="005D6302"/>
    <w:rsid w:val="005E1635"/>
    <w:rsid w:val="005F224E"/>
    <w:rsid w:val="005F23AC"/>
    <w:rsid w:val="005F5800"/>
    <w:rsid w:val="00600D3E"/>
    <w:rsid w:val="006067EF"/>
    <w:rsid w:val="00611346"/>
    <w:rsid w:val="00612F8A"/>
    <w:rsid w:val="006170BD"/>
    <w:rsid w:val="0062115B"/>
    <w:rsid w:val="0062126F"/>
    <w:rsid w:val="00622BE5"/>
    <w:rsid w:val="00623DEF"/>
    <w:rsid w:val="00625F1E"/>
    <w:rsid w:val="00630C3E"/>
    <w:rsid w:val="00634105"/>
    <w:rsid w:val="00637D60"/>
    <w:rsid w:val="00652941"/>
    <w:rsid w:val="00671986"/>
    <w:rsid w:val="00672EDE"/>
    <w:rsid w:val="0067584C"/>
    <w:rsid w:val="006802B1"/>
    <w:rsid w:val="006824AB"/>
    <w:rsid w:val="00685B68"/>
    <w:rsid w:val="00686348"/>
    <w:rsid w:val="00692765"/>
    <w:rsid w:val="00694BAF"/>
    <w:rsid w:val="006A3CB1"/>
    <w:rsid w:val="006A4E33"/>
    <w:rsid w:val="006A55D6"/>
    <w:rsid w:val="006A6AA9"/>
    <w:rsid w:val="006B1177"/>
    <w:rsid w:val="006C740C"/>
    <w:rsid w:val="006F22F0"/>
    <w:rsid w:val="006F41C6"/>
    <w:rsid w:val="006F710F"/>
    <w:rsid w:val="00702472"/>
    <w:rsid w:val="0070459C"/>
    <w:rsid w:val="007178A9"/>
    <w:rsid w:val="00730C70"/>
    <w:rsid w:val="00731D6C"/>
    <w:rsid w:val="00735F6A"/>
    <w:rsid w:val="00754540"/>
    <w:rsid w:val="0075580E"/>
    <w:rsid w:val="00755BF8"/>
    <w:rsid w:val="00755C7F"/>
    <w:rsid w:val="00762258"/>
    <w:rsid w:val="00763997"/>
    <w:rsid w:val="00771E08"/>
    <w:rsid w:val="00782BDB"/>
    <w:rsid w:val="007964F8"/>
    <w:rsid w:val="0079684F"/>
    <w:rsid w:val="007B7A44"/>
    <w:rsid w:val="007D5199"/>
    <w:rsid w:val="007E1B28"/>
    <w:rsid w:val="007E5EA3"/>
    <w:rsid w:val="007F0FEB"/>
    <w:rsid w:val="007F272B"/>
    <w:rsid w:val="00803AA0"/>
    <w:rsid w:val="0082289E"/>
    <w:rsid w:val="0082485C"/>
    <w:rsid w:val="008444BF"/>
    <w:rsid w:val="00856003"/>
    <w:rsid w:val="00862FC4"/>
    <w:rsid w:val="00890E1C"/>
    <w:rsid w:val="008B4608"/>
    <w:rsid w:val="008C0963"/>
    <w:rsid w:val="008C3478"/>
    <w:rsid w:val="008E289E"/>
    <w:rsid w:val="00913028"/>
    <w:rsid w:val="00916F4D"/>
    <w:rsid w:val="009177D8"/>
    <w:rsid w:val="00920E7D"/>
    <w:rsid w:val="00921260"/>
    <w:rsid w:val="00932F7C"/>
    <w:rsid w:val="00935030"/>
    <w:rsid w:val="00941168"/>
    <w:rsid w:val="00946B18"/>
    <w:rsid w:val="0097386B"/>
    <w:rsid w:val="009749F2"/>
    <w:rsid w:val="00976CD2"/>
    <w:rsid w:val="00980B81"/>
    <w:rsid w:val="00991FF3"/>
    <w:rsid w:val="009955FE"/>
    <w:rsid w:val="00997549"/>
    <w:rsid w:val="009B451F"/>
    <w:rsid w:val="009C722B"/>
    <w:rsid w:val="009D2C0A"/>
    <w:rsid w:val="009E6A2D"/>
    <w:rsid w:val="00A11D45"/>
    <w:rsid w:val="00A34BC3"/>
    <w:rsid w:val="00A44104"/>
    <w:rsid w:val="00A50B4A"/>
    <w:rsid w:val="00A54BE4"/>
    <w:rsid w:val="00A606C4"/>
    <w:rsid w:val="00A75B11"/>
    <w:rsid w:val="00A81F4D"/>
    <w:rsid w:val="00A91ADC"/>
    <w:rsid w:val="00A92BCC"/>
    <w:rsid w:val="00AC0F3A"/>
    <w:rsid w:val="00AC227D"/>
    <w:rsid w:val="00AD787A"/>
    <w:rsid w:val="00AE23EB"/>
    <w:rsid w:val="00AE6296"/>
    <w:rsid w:val="00AF33B5"/>
    <w:rsid w:val="00B03B2F"/>
    <w:rsid w:val="00B04E09"/>
    <w:rsid w:val="00B07558"/>
    <w:rsid w:val="00B123C7"/>
    <w:rsid w:val="00B16D61"/>
    <w:rsid w:val="00B2257D"/>
    <w:rsid w:val="00B25D0B"/>
    <w:rsid w:val="00B317FD"/>
    <w:rsid w:val="00B31E75"/>
    <w:rsid w:val="00B4052E"/>
    <w:rsid w:val="00B41400"/>
    <w:rsid w:val="00B46AAB"/>
    <w:rsid w:val="00B46CC8"/>
    <w:rsid w:val="00B52268"/>
    <w:rsid w:val="00B607D6"/>
    <w:rsid w:val="00B62ACC"/>
    <w:rsid w:val="00B67889"/>
    <w:rsid w:val="00B70008"/>
    <w:rsid w:val="00B75D9D"/>
    <w:rsid w:val="00B9500F"/>
    <w:rsid w:val="00BA0C59"/>
    <w:rsid w:val="00BA1EE0"/>
    <w:rsid w:val="00BA3906"/>
    <w:rsid w:val="00BA5E6C"/>
    <w:rsid w:val="00BA79D3"/>
    <w:rsid w:val="00BB1873"/>
    <w:rsid w:val="00BB22BC"/>
    <w:rsid w:val="00BC6458"/>
    <w:rsid w:val="00BE27D8"/>
    <w:rsid w:val="00BF58FC"/>
    <w:rsid w:val="00BF71F0"/>
    <w:rsid w:val="00C035F4"/>
    <w:rsid w:val="00C03BF8"/>
    <w:rsid w:val="00C12B4D"/>
    <w:rsid w:val="00C139AF"/>
    <w:rsid w:val="00C2202C"/>
    <w:rsid w:val="00C25CC6"/>
    <w:rsid w:val="00C31263"/>
    <w:rsid w:val="00C375E6"/>
    <w:rsid w:val="00C4537C"/>
    <w:rsid w:val="00C55445"/>
    <w:rsid w:val="00C57886"/>
    <w:rsid w:val="00C62B87"/>
    <w:rsid w:val="00C658F7"/>
    <w:rsid w:val="00C94260"/>
    <w:rsid w:val="00C95EB8"/>
    <w:rsid w:val="00C97028"/>
    <w:rsid w:val="00CC0713"/>
    <w:rsid w:val="00CC16FE"/>
    <w:rsid w:val="00CD096A"/>
    <w:rsid w:val="00CD68A6"/>
    <w:rsid w:val="00CE27DD"/>
    <w:rsid w:val="00CE40B5"/>
    <w:rsid w:val="00CE5335"/>
    <w:rsid w:val="00CE7A33"/>
    <w:rsid w:val="00CF252B"/>
    <w:rsid w:val="00CF763B"/>
    <w:rsid w:val="00D0261F"/>
    <w:rsid w:val="00D045FD"/>
    <w:rsid w:val="00D05307"/>
    <w:rsid w:val="00D06288"/>
    <w:rsid w:val="00D0641F"/>
    <w:rsid w:val="00D203BC"/>
    <w:rsid w:val="00D32FFD"/>
    <w:rsid w:val="00D353AE"/>
    <w:rsid w:val="00D36886"/>
    <w:rsid w:val="00D37E7D"/>
    <w:rsid w:val="00D403FE"/>
    <w:rsid w:val="00D46DF5"/>
    <w:rsid w:val="00D605D0"/>
    <w:rsid w:val="00D62BE9"/>
    <w:rsid w:val="00D6603D"/>
    <w:rsid w:val="00D66805"/>
    <w:rsid w:val="00D741DA"/>
    <w:rsid w:val="00D75AA7"/>
    <w:rsid w:val="00D84C42"/>
    <w:rsid w:val="00D87917"/>
    <w:rsid w:val="00D90BF3"/>
    <w:rsid w:val="00D96004"/>
    <w:rsid w:val="00DA60A0"/>
    <w:rsid w:val="00DA689E"/>
    <w:rsid w:val="00DB0E6E"/>
    <w:rsid w:val="00DB6718"/>
    <w:rsid w:val="00DB7738"/>
    <w:rsid w:val="00DB78A0"/>
    <w:rsid w:val="00DC26C2"/>
    <w:rsid w:val="00DD57F2"/>
    <w:rsid w:val="00DE085E"/>
    <w:rsid w:val="00DE21FD"/>
    <w:rsid w:val="00DE3B5A"/>
    <w:rsid w:val="00DE7AED"/>
    <w:rsid w:val="00E041E5"/>
    <w:rsid w:val="00E054EE"/>
    <w:rsid w:val="00E06C55"/>
    <w:rsid w:val="00E07D21"/>
    <w:rsid w:val="00E154C9"/>
    <w:rsid w:val="00E205E9"/>
    <w:rsid w:val="00E2489C"/>
    <w:rsid w:val="00E2741A"/>
    <w:rsid w:val="00E40664"/>
    <w:rsid w:val="00E42B7D"/>
    <w:rsid w:val="00E45048"/>
    <w:rsid w:val="00E50F12"/>
    <w:rsid w:val="00E57629"/>
    <w:rsid w:val="00E615E8"/>
    <w:rsid w:val="00E669D5"/>
    <w:rsid w:val="00E709C5"/>
    <w:rsid w:val="00E90AE8"/>
    <w:rsid w:val="00EA0004"/>
    <w:rsid w:val="00EA35EF"/>
    <w:rsid w:val="00EA50AF"/>
    <w:rsid w:val="00EB1D55"/>
    <w:rsid w:val="00EB2823"/>
    <w:rsid w:val="00EC5C1B"/>
    <w:rsid w:val="00EE0A01"/>
    <w:rsid w:val="00EE4B2F"/>
    <w:rsid w:val="00EF2A07"/>
    <w:rsid w:val="00EF70FA"/>
    <w:rsid w:val="00F11438"/>
    <w:rsid w:val="00F11837"/>
    <w:rsid w:val="00F13A55"/>
    <w:rsid w:val="00F200B7"/>
    <w:rsid w:val="00F209BA"/>
    <w:rsid w:val="00F21B80"/>
    <w:rsid w:val="00F21F3D"/>
    <w:rsid w:val="00F6199E"/>
    <w:rsid w:val="00F64C46"/>
    <w:rsid w:val="00F679DD"/>
    <w:rsid w:val="00F75A5B"/>
    <w:rsid w:val="00F772D1"/>
    <w:rsid w:val="00F77BFB"/>
    <w:rsid w:val="00F81847"/>
    <w:rsid w:val="00F8414F"/>
    <w:rsid w:val="00F92174"/>
    <w:rsid w:val="00FA4A90"/>
    <w:rsid w:val="00FB0FB6"/>
    <w:rsid w:val="00FB7503"/>
    <w:rsid w:val="00FC0F55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DFCD2"/>
  <w15:docId w15:val="{1A03803E-3CAC-4A42-9857-D44F514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73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64C46"/>
    <w:pPr>
      <w:keepNext/>
      <w:keepLines/>
      <w:spacing w:before="340" w:after="330" w:line="576" w:lineRule="auto"/>
      <w:outlineLvl w:val="0"/>
    </w:pPr>
    <w:rPr>
      <w:rFonts w:eastAsia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3735"/>
    <w:pPr>
      <w:ind w:firstLineChars="200" w:firstLine="420"/>
    </w:pPr>
  </w:style>
  <w:style w:type="table" w:styleId="a4">
    <w:name w:val="Table Grid"/>
    <w:basedOn w:val="a1"/>
    <w:uiPriority w:val="59"/>
    <w:qFormat/>
    <w:rsid w:val="00173735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2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2B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92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92BC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63C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3C6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F64C46"/>
    <w:rPr>
      <w:rFonts w:eastAsia="宋体" w:cs="宋体"/>
      <w:b/>
      <w:bCs/>
      <w:kern w:val="44"/>
      <w:sz w:val="44"/>
      <w:szCs w:val="44"/>
    </w:rPr>
  </w:style>
  <w:style w:type="character" w:styleId="ab">
    <w:name w:val="annotation reference"/>
    <w:basedOn w:val="a0"/>
    <w:uiPriority w:val="99"/>
    <w:semiHidden/>
    <w:unhideWhenUsed/>
    <w:rsid w:val="006A3CB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A3CB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A3CB1"/>
    <w:rPr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3CB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A3CB1"/>
    <w:rPr>
      <w:b/>
      <w:bCs/>
      <w:szCs w:val="24"/>
    </w:rPr>
  </w:style>
  <w:style w:type="paragraph" w:styleId="af0">
    <w:name w:val="Revision"/>
    <w:hidden/>
    <w:uiPriority w:val="99"/>
    <w:semiHidden/>
    <w:rsid w:val="00913028"/>
    <w:rPr>
      <w:szCs w:val="24"/>
    </w:rPr>
  </w:style>
  <w:style w:type="paragraph" w:customStyle="1" w:styleId="Default">
    <w:name w:val="Default"/>
    <w:rsid w:val="00600D3E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5D1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qFormat/>
    <w:rsid w:val="005D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404</Words>
  <Characters>438</Characters>
  <Application>Microsoft Office Word</Application>
  <DocSecurity>0</DocSecurity>
  <Lines>109</Lines>
  <Paragraphs>42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王艳青</dc:creator>
  <cp:lastModifiedBy>高阳</cp:lastModifiedBy>
  <cp:revision>63</cp:revision>
  <cp:lastPrinted>2021-03-25T00:40:00Z</cp:lastPrinted>
  <dcterms:created xsi:type="dcterms:W3CDTF">2021-04-20T01:06:00Z</dcterms:created>
  <dcterms:modified xsi:type="dcterms:W3CDTF">2021-05-21T07:41:00Z</dcterms:modified>
</cp:coreProperties>
</file>